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A1" w:rsidRPr="006F69A1" w:rsidRDefault="006F69A1" w:rsidP="006F69A1">
      <w:pPr>
        <w:jc w:val="center"/>
        <w:rPr>
          <w:sz w:val="24"/>
        </w:rPr>
      </w:pPr>
      <w:r w:rsidRPr="006F69A1">
        <w:rPr>
          <w:sz w:val="24"/>
        </w:rPr>
        <w:t>Zmiany w przepisach o zatrudnianiu cudzozie</w:t>
      </w:r>
      <w:bookmarkStart w:id="0" w:name="_GoBack"/>
      <w:bookmarkEnd w:id="0"/>
      <w:r w:rsidRPr="006F69A1">
        <w:rPr>
          <w:sz w:val="24"/>
        </w:rPr>
        <w:t>mców</w:t>
      </w:r>
    </w:p>
    <w:p w:rsidR="006F69A1" w:rsidRPr="006F69A1" w:rsidRDefault="006F69A1" w:rsidP="006F69A1">
      <w:pPr>
        <w:jc w:val="both"/>
        <w:rPr>
          <w:sz w:val="24"/>
        </w:rPr>
      </w:pPr>
      <w:r w:rsidRPr="006F69A1">
        <w:rPr>
          <w:sz w:val="24"/>
        </w:rPr>
        <w:t>Ministerstwo Rodziny, Pracy i Polityki Społecznej na swojej stronie internetowej www.mpips.gov.pl zamieściło informacje o zmianach w przepisach dotyczących zatrudnienia cudzoziemców, które wejdą w życie od dnia 1 stycznia 2018 r.</w:t>
      </w:r>
    </w:p>
    <w:p w:rsidR="002E7436" w:rsidRPr="006F69A1" w:rsidRDefault="006F69A1" w:rsidP="006F69A1">
      <w:pPr>
        <w:jc w:val="both"/>
        <w:rPr>
          <w:sz w:val="24"/>
        </w:rPr>
      </w:pPr>
      <w:r w:rsidRPr="006F69A1">
        <w:rPr>
          <w:sz w:val="24"/>
        </w:rPr>
        <w:t>Artykuł z dnia 8 grudnia 2017 r. Zmiany w zatrudnianiu cudzoziemców od 2018 r. znajduje się w zakładce Aktualności.</w:t>
      </w:r>
    </w:p>
    <w:sectPr w:rsidR="002E7436" w:rsidRPr="006F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A1"/>
    <w:rsid w:val="002E7436"/>
    <w:rsid w:val="006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2017-12-20T12:04:00Z</dcterms:created>
  <dcterms:modified xsi:type="dcterms:W3CDTF">2017-12-20T12:05:00Z</dcterms:modified>
</cp:coreProperties>
</file>