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188595</wp:posOffset>
            </wp:positionH>
            <wp:positionV relativeFrom="paragraph">
              <wp:posOffset>113665</wp:posOffset>
            </wp:positionV>
            <wp:extent cx="685800" cy="457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8"/>
          <w:sz w:val="28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pacing w:val="68"/>
          <w:sz w:val="28"/>
          <w:szCs w:val="20"/>
          <w:lang w:eastAsia="pl-PL"/>
        </w:rPr>
        <w:t>ZGŁOSZENIE KRAJOWEJ OFERTY PRACY</w:t>
      </w:r>
    </w:p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B177C" w:rsidRPr="008B177C" w:rsidRDefault="008B177C" w:rsidP="008B17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POWIATOWY URZĄD PRACY W PIŃCZOWIE</w:t>
      </w: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CENTRUM  AKTYWIZACJI  ZAWODOWEJ</w:t>
      </w:r>
    </w:p>
    <w:p w:rsidR="008B177C" w:rsidRPr="008B177C" w:rsidRDefault="008B177C" w:rsidP="008B17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 xml:space="preserve">ul. Złota 7, 28-400 Pińczów, tel. 041 357 26 40, fax: 041 357 52 88, </w:t>
      </w:r>
      <w:hyperlink r:id="rId9" w:history="1">
        <w:r w:rsidRPr="008B177C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24"/>
            <w:u w:val="single"/>
            <w:lang w:eastAsia="pl-PL"/>
          </w:rPr>
          <w:t>www.puppinczow.pl</w:t>
        </w:r>
      </w:hyperlink>
      <w:r w:rsidRPr="008B177C"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  <w:t>, e-mail:kipi@praca.gov.pl</w:t>
      </w:r>
    </w:p>
    <w:p w:rsidR="008B177C" w:rsidRPr="008B177C" w:rsidRDefault="008B177C" w:rsidP="008B177C">
      <w:pPr>
        <w:spacing w:after="120" w:line="240" w:lineRule="auto"/>
        <w:ind w:left="-1077" w:firstLine="1077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u w:val="single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i/>
          <w:sz w:val="18"/>
          <w:szCs w:val="24"/>
          <w:u w:val="single"/>
          <w:lang w:eastAsia="pl-PL"/>
        </w:rPr>
        <w:t>Uwaga!!!: Zgłoszona oferta pracy powinna być wypełniona szczegółowo zgodnie z jej treścią (patrz tekst pouczenia dot. danych wymaganych)</w:t>
      </w:r>
    </w:p>
    <w:p w:rsidR="008B177C" w:rsidRPr="008B177C" w:rsidRDefault="008B177C" w:rsidP="008B177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Oferta zamknięta * </w:t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t xml:space="preserve"> </w:t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tab/>
      </w:r>
      <w:r w:rsidRPr="008B17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otwarta ** </w:t>
      </w:r>
      <w:r w:rsidRPr="008B177C">
        <w:rPr>
          <w:rFonts w:ascii="Times New Roman" w:eastAsia="Times New Roman" w:hAnsi="Times New Roman" w:cs="Times New Roman"/>
          <w:b/>
          <w:bCs/>
          <w:sz w:val="48"/>
          <w:szCs w:val="24"/>
          <w:lang w:eastAsia="pl-PL"/>
        </w:rPr>
        <w:sym w:font="Symbol" w:char="F09B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98"/>
      </w:tblGrid>
      <w:tr w:rsidR="008B177C" w:rsidRPr="008B177C" w:rsidTr="00B01E41">
        <w:trPr>
          <w:trHeight w:val="817"/>
        </w:trPr>
        <w:tc>
          <w:tcPr>
            <w:tcW w:w="10698" w:type="dxa"/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pl-PL"/>
              </w:rPr>
              <w:t>*</w:t>
            </w:r>
            <w:r w:rsidRPr="008B177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OFERTA ZAMKNIĘTA </w:t>
            </w:r>
            <w:r w:rsidRPr="008B177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- oferta jest upowszechniana bez podania danych identyfikujących pracodawcę, może być udostępniona w pełnym zakresie wyłącznie tym bezrobotnym lub poszukującym pracy, którzy spełniają wymagania określone w ofercie i których powiatowy urząd pracy skieruje do pracy u pracodawcy.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**OFERTA OTWARTA </w:t>
            </w:r>
            <w:r w:rsidRPr="008B177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- oferta jest upowszechniana w formie, która zawiera dane umożliwiające identyfikację pracodawcy, dane pracodawcy są podawane do wiadomości publicznej. </w:t>
            </w:r>
          </w:p>
        </w:tc>
      </w:tr>
    </w:tbl>
    <w:p w:rsidR="008B177C" w:rsidRPr="008B177C" w:rsidRDefault="008B177C" w:rsidP="008B177C">
      <w:pPr>
        <w:spacing w:after="120" w:line="240" w:lineRule="auto"/>
        <w:ind w:left="-1077" w:firstLine="1077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zwykła (nierefundowana)     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w ramach prac interwencyjnych</w:t>
      </w:r>
    </w:p>
    <w:p w:rsidR="008B177C" w:rsidRPr="008B177C" w:rsidRDefault="008B177C" w:rsidP="008B177C">
      <w:pPr>
        <w:spacing w:after="120" w:line="240" w:lineRule="auto"/>
        <w:ind w:left="-1077" w:firstLine="1077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w ramach robót publicznych    </w:t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sym w:font="Symbol" w:char="F09B"/>
      </w:r>
      <w:r w:rsidRPr="008B177C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Oferta pracy w ramach refundacji kosztów wyposażenia stanowiska pracy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2699"/>
        <w:gridCol w:w="2412"/>
        <w:gridCol w:w="424"/>
        <w:gridCol w:w="2132"/>
      </w:tblGrid>
      <w:tr w:rsidR="008B177C" w:rsidRPr="008B177C" w:rsidTr="00B01E41">
        <w:trPr>
          <w:trHeight w:val="429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  <w:tab w:val="left" w:pos="4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</w:t>
            </w:r>
            <w:r w:rsidRPr="008B17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. Informacje dotyczące pracodawcy</w:t>
            </w:r>
            <w:r w:rsidRPr="008B17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ab/>
            </w:r>
          </w:p>
        </w:tc>
      </w:tr>
      <w:tr w:rsidR="008B177C" w:rsidRPr="008B177C" w:rsidTr="00B01E41">
        <w:trPr>
          <w:cantSplit/>
          <w:trHeight w:val="350"/>
          <w:jc w:val="right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tabs>
                <w:tab w:val="left" w:pos="48"/>
                <w:tab w:val="left" w:pos="2127"/>
                <w:tab w:val="left" w:pos="5387"/>
              </w:tabs>
              <w:spacing w:after="80" w:line="240" w:lineRule="auto"/>
              <w:ind w:left="357" w:hanging="357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pracodawcy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127"/>
                <w:tab w:val="left" w:pos="5245"/>
              </w:tabs>
              <w:spacing w:after="8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...........................................................................................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127"/>
                <w:tab w:val="left" w:pos="5245"/>
              </w:tabs>
              <w:spacing w:after="8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...........................................................................................</w:t>
            </w:r>
          </w:p>
        </w:tc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tabs>
                <w:tab w:val="left" w:pos="298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Adres pracodawcy 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>-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4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...............................................          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kod pocztowy                           poczta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ab/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ulica ......................................................................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      miejscowość 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nr telefonu ………………………………………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2835"/>
                <w:tab w:val="left" w:pos="434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nr fax 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4310"/>
              </w:tabs>
              <w:spacing w:after="60" w:line="408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e – mail  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4642"/>
              </w:tabs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strona internetowa ................................................</w:t>
            </w:r>
          </w:p>
          <w:p w:rsidR="008B177C" w:rsidRPr="008B177C" w:rsidRDefault="008B177C" w:rsidP="008B177C">
            <w:pPr>
              <w:tabs>
                <w:tab w:val="left" w:pos="298"/>
                <w:tab w:val="left" w:pos="46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</w:t>
            </w:r>
          </w:p>
        </w:tc>
      </w:tr>
      <w:tr w:rsidR="008B177C" w:rsidRPr="008B177C" w:rsidTr="00B01E41">
        <w:trPr>
          <w:cantSplit/>
          <w:trHeight w:val="419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48"/>
          <w:jc w:val="right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tabs>
                <w:tab w:val="left" w:pos="5103"/>
              </w:tabs>
              <w:spacing w:before="2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Imię i nazwisko oraz stanowisko osoby do kontaktu :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5103"/>
              </w:tabs>
              <w:spacing w:before="20" w:after="8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</w:t>
            </w:r>
          </w:p>
          <w:p w:rsidR="008B177C" w:rsidRPr="008B177C" w:rsidRDefault="008B177C" w:rsidP="008B177C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telefon kontaktowy :  ................................................................</w:t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30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30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64"/>
          <w:jc w:val="right"/>
        </w:trPr>
        <w:tc>
          <w:tcPr>
            <w:tcW w:w="5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710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Preferowana forma kontaktów: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Telefoniczny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Osobisty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Inny (jaki) .........................</w:t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578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Forma prawna prowadzonej działalności: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Spółki: ...........................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Przedsiębiorca prywatny 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Administracja publiczna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Przedsiębiorstwo państwowe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Osoba fizyczna prowadząca działalność gospodarczą    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Inna (jaka) ...........................................................................</w:t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746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  6.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Numer Identyfikacji Podatkowej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val="en-US" w:eastAsia="pl-PL"/>
              </w:rPr>
              <w:t xml:space="preserve"> (NIP)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547"/>
          <w:jc w:val="right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16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7.Numer statystyczny pracodawcy (regon)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8.Forma własności 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693"/>
              </w:tabs>
              <w:spacing w:after="60" w:line="240" w:lineRule="auto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prywatna  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publiczna</w:t>
            </w:r>
          </w:p>
          <w:p w:rsidR="008B177C" w:rsidRPr="008B177C" w:rsidRDefault="008B177C" w:rsidP="008B177C">
            <w:pPr>
              <w:tabs>
                <w:tab w:val="left" w:pos="48"/>
                <w:tab w:val="left" w:pos="1662"/>
              </w:tabs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9.</w:t>
            </w:r>
            <w:r w:rsidRPr="008B177C">
              <w:rPr>
                <w:rFonts w:ascii="Times New Roman" w:eastAsia="Times New Roman" w:hAnsi="Times New Roman" w:cs="Times New Roman"/>
                <w:spacing w:val="-4"/>
                <w:szCs w:val="20"/>
                <w:lang w:eastAsia="pl-PL"/>
              </w:rPr>
              <w:t>Podstawowy rodzaj działalności w/g PKD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421"/>
          <w:jc w:val="right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230"/>
          <w:jc w:val="right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1169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 Czy pracodawca jest agencją zatrudnienia?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Tak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11.Oferta pracy tymczasowej zgłoszona przez agencję zatrudnienia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Tak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0"/>
                <w:szCs w:val="20"/>
                <w:lang w:eastAsia="pl-PL"/>
              </w:rPr>
              <w:sym w:font="Symbol" w:char="F09B"/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 Czy w okresie 365 dni przed dniem zgłoszenia oferty pracy pracodawca został ukarany lub skazany prawomocnym wyrokiem za naruszenie przepisów prawa pracy lub jest objęty postępowaniem dotyczącym naruszenia przepisów prawa pracy?</w:t>
            </w:r>
          </w:p>
          <w:p w:rsidR="008B177C" w:rsidRPr="008B177C" w:rsidRDefault="008B177C" w:rsidP="008B177C">
            <w:pPr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  </w:t>
            </w:r>
            <w:proofErr w:type="spellStart"/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val="en-US" w:eastAsia="pl-PL"/>
              </w:rPr>
              <w:t>Tak</w:t>
            </w:r>
            <w:proofErr w:type="spellEnd"/>
            <w:r w:rsidRPr="008B17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    </w:t>
            </w: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573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  <w:tab w:val="left" w:pos="4325"/>
              </w:tabs>
              <w:spacing w:before="240"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13. Liczba zatrudnionych pracowników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..........................</w:t>
            </w:r>
          </w:p>
        </w:tc>
      </w:tr>
      <w:tr w:rsidR="008B177C" w:rsidRPr="008B177C" w:rsidTr="00B01E41">
        <w:trPr>
          <w:trHeight w:val="253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II. Informacje dotyczące zgłoszonego miejsca pracy oraz oczekiwań pracodawcy </w:t>
            </w:r>
          </w:p>
        </w:tc>
      </w:tr>
      <w:tr w:rsidR="008B177C" w:rsidRPr="008B177C" w:rsidTr="00B01E41">
        <w:trPr>
          <w:cantSplit/>
          <w:trHeight w:val="984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zawodu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tabs>
                <w:tab w:val="left" w:pos="4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stanowiska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..............................................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..............................................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  <w:tab w:val="left" w:pos="2696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tabs>
                <w:tab w:val="left" w:pos="48"/>
                <w:tab w:val="left" w:pos="3583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Liczba wolnych miejsc zatrudnienia,     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w tym dla osób niepełnosprawnych      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596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2"/>
              </w:numPr>
              <w:tabs>
                <w:tab w:val="left" w:pos="48"/>
              </w:tabs>
              <w:spacing w:after="0" w:line="192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Kod zawodu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  <w:tc>
          <w:tcPr>
            <w:tcW w:w="2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right" w:pos="25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18. Wnioskowana liczba kandydatów      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1278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19..Adres miejsca pracy</w:t>
            </w:r>
          </w:p>
          <w:p w:rsidR="008B177C" w:rsidRPr="008B177C" w:rsidRDefault="008B177C" w:rsidP="008B177C">
            <w:pPr>
              <w:spacing w:before="20" w:after="0" w:line="36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..........................................   </w:t>
            </w:r>
          </w:p>
          <w:p w:rsidR="008B177C" w:rsidRPr="008B177C" w:rsidRDefault="008B177C" w:rsidP="008B177C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</w:t>
            </w:r>
          </w:p>
          <w:p w:rsidR="008B177C" w:rsidRPr="008B177C" w:rsidRDefault="008B177C" w:rsidP="008B177C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..........................................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20.Dodatkowe informacje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(np. możliwość zakwaterowania,          </w:t>
            </w:r>
          </w:p>
          <w:p w:rsidR="008B177C" w:rsidRPr="008B177C" w:rsidRDefault="008B177C" w:rsidP="008B17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dowóz do miejsca pracy itd.)     </w:t>
            </w:r>
          </w:p>
          <w:p w:rsidR="008B177C" w:rsidRPr="008B177C" w:rsidRDefault="008B177C" w:rsidP="008B177C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...................................................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21.Rodzaj zatrudnienia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1) na czas nieokreślony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2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) na czas określony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3) umowa zlecenie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4) umowa o dzieło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5) praca tymczasowa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6) praca sezonowa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7) inny (jaki) ........................... 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............................................      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                  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22. System i rozkład czasu pracy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jednozmianowy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godz. 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7"/>
              </w:num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dwie zmiany         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godz. 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7"/>
              </w:numPr>
              <w:tabs>
                <w:tab w:val="left" w:pos="37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pl-PL"/>
              </w:rPr>
              <w:t xml:space="preserve"> trzy zmiany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8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godz. ................................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4) ruch ciągły         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5) inne ………………...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w godz. ...............................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.......................................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1024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23. Okres aktualności oferty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od ……….....................…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do ……………….............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24. Częstotliwość kontaktów z PUP w sprawie oferty pracy:</w:t>
            </w:r>
          </w:p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co 3 dni  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co 7 dni  </w:t>
            </w:r>
          </w:p>
          <w:p w:rsidR="008B177C" w:rsidRPr="008B177C" w:rsidRDefault="008B177C" w:rsidP="008B177C">
            <w:pPr>
              <w:tabs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inna (jaka)...........................</w:t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355"/>
          <w:jc w:val="right"/>
        </w:trPr>
        <w:tc>
          <w:tcPr>
            <w:tcW w:w="5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8"/>
              </w:numPr>
              <w:tabs>
                <w:tab w:val="left" w:pos="2523"/>
              </w:tabs>
              <w:spacing w:after="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Proponowany zasięg upowszechniania :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tylko terytorium Polski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terytorium Polski oraz</w:t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państw UE/EOG</w:t>
            </w:r>
            <w:r w:rsidRPr="008B1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***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terytorium Polski oraz inny wybrany powiatowy urząd pracy (podać jaki – tylko w przypadku oferty otwartej)........................  ......................................................................................................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inne 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2523"/>
                <w:tab w:val="left" w:pos="5245"/>
              </w:tabs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*** proszę dodatkowo wypełnić część III </w:t>
            </w:r>
          </w:p>
        </w:tc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552"/>
          <w:jc w:val="right"/>
        </w:trPr>
        <w:tc>
          <w:tcPr>
            <w:tcW w:w="55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2523"/>
              </w:tabs>
              <w:spacing w:after="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5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czasu pracy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1) cały etat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2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) </w:t>
            </w:r>
            <w:r w:rsidRPr="008B177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½ etatu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8B177C">
              <w:rPr>
                <w:rFonts w:ascii="Times New Roman" w:eastAsia="Times New Roman" w:hAnsi="Times New Roman" w:cs="Times New Roman"/>
                <w:sz w:val="48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ind w:left="21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3) inny (jaki) ..........................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............................................      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5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1256"/>
          <w:jc w:val="right"/>
        </w:trPr>
        <w:tc>
          <w:tcPr>
            <w:tcW w:w="55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3"/>
              </w:numPr>
              <w:tabs>
                <w:tab w:val="left" w:pos="2523"/>
              </w:tabs>
              <w:spacing w:after="4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numPr>
                <w:ilvl w:val="0"/>
                <w:numId w:val="5"/>
              </w:num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27. Czy pracodawca zgłosił tę samą ofertę pracy w innym powiatowym urzędzie pracy?                          Tak</w:t>
            </w:r>
            <w:r w:rsidRPr="008B177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  </w:t>
            </w: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Nie</w:t>
            </w:r>
            <w:r w:rsidRPr="008B177C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774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 Wysokość wynagrodzenia</w:t>
            </w:r>
          </w:p>
          <w:p w:rsidR="008B177C" w:rsidRPr="008B177C" w:rsidRDefault="008B177C" w:rsidP="008B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(brutto)</w:t>
            </w: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</w:t>
            </w:r>
          </w:p>
          <w:p w:rsidR="008B177C" w:rsidRPr="008B177C" w:rsidRDefault="008B177C" w:rsidP="008B177C">
            <w:pPr>
              <w:tabs>
                <w:tab w:val="left" w:pos="216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...............................................   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28a. System wynagrodzenia                                                                                                                                                 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(miesięczny, akord., prowizyjny, itp.)</w:t>
            </w:r>
          </w:p>
          <w:p w:rsidR="008B177C" w:rsidRPr="008B177C" w:rsidRDefault="008B177C" w:rsidP="008B177C">
            <w:pPr>
              <w:tabs>
                <w:tab w:val="left" w:pos="2554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...............................................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29. Data rozpoczęcia zatrudnienia </w:t>
            </w:r>
          </w:p>
          <w:p w:rsidR="008B177C" w:rsidRPr="008B177C" w:rsidRDefault="008B177C" w:rsidP="008B177C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.........../  ....................  /................                     dzień           miesiąc           rok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30. Okres zatrudnienia </w:t>
            </w:r>
          </w:p>
          <w:p w:rsidR="008B177C" w:rsidRPr="008B177C" w:rsidRDefault="008B177C" w:rsidP="008B177C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(w przypadku umowy o pracę ) 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 ........................................</w:t>
            </w:r>
          </w:p>
        </w:tc>
      </w:tr>
      <w:tr w:rsidR="008B177C" w:rsidRPr="008B177C" w:rsidTr="00B01E41">
        <w:trPr>
          <w:cantSplit/>
          <w:trHeight w:val="2667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31. Wymagania - oczekiwania pracodawcy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poziom wykształcenia ………………...……………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...................................................................................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doświadczenie zawodowe ………..………………..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umiejętności...............................................................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uprawnienia 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...................................................................................</w:t>
            </w:r>
          </w:p>
          <w:p w:rsidR="008B177C" w:rsidRPr="008B177C" w:rsidRDefault="008B177C" w:rsidP="008B177C">
            <w:pPr>
              <w:numPr>
                <w:ilvl w:val="0"/>
                <w:numId w:val="4"/>
              </w:numPr>
              <w:tabs>
                <w:tab w:val="left" w:pos="361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znajomość języków obcych (poziom znajomości)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78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61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6) inne …………………………………………………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32</w:t>
            </w: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Charakterystyka lub rodzaj wykonywanej pracy</w:t>
            </w:r>
          </w:p>
          <w:p w:rsidR="008B177C" w:rsidRPr="008B177C" w:rsidRDefault="008B177C" w:rsidP="008B177C">
            <w:pPr>
              <w:tabs>
                <w:tab w:val="left" w:pos="375"/>
                <w:tab w:val="left" w:pos="4537"/>
              </w:tabs>
              <w:spacing w:before="80"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(ogólny zakres obowiązków)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  <w:p w:rsidR="008B177C" w:rsidRPr="008B177C" w:rsidRDefault="008B177C" w:rsidP="008B177C">
            <w:pPr>
              <w:tabs>
                <w:tab w:val="left" w:pos="375"/>
              </w:tabs>
              <w:spacing w:after="0" w:line="40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....................................................................................</w:t>
            </w:r>
          </w:p>
        </w:tc>
      </w:tr>
      <w:tr w:rsidR="008B177C" w:rsidRPr="008B177C" w:rsidTr="00B01E41">
        <w:trPr>
          <w:cantSplit/>
          <w:trHeight w:val="274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III Informacje dodatkowe w przypadku zgłoszenia oferty pracy dla obywateli UE/EOG</w:t>
            </w:r>
          </w:p>
        </w:tc>
      </w:tr>
      <w:tr w:rsidR="008B177C" w:rsidRPr="008B177C" w:rsidTr="00B01E41">
        <w:trPr>
          <w:cantSplit/>
          <w:trHeight w:val="284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33.Znajomość języka polskiego: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Nie wymagany     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Średniozaawansowany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Komunikatywny            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Zaawansowany 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34. Możliwość zapewnienia pracownikom zakwaterowania lub wyżywienia: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Zakwaterowanie   Tak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Nie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Wyżywienie          Tak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Nie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</w:p>
        </w:tc>
      </w:tr>
      <w:tr w:rsidR="008B177C" w:rsidRPr="008B177C" w:rsidTr="00B01E41">
        <w:trPr>
          <w:cantSplit/>
          <w:trHeight w:val="193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35. Możliwość sfinansowania lub dofinansowania kosztów podróży lub przeprowadzki ponoszonych przez pracownika: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             Tak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  Nie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sym w:font="Symbol" w:char="F09B"/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36. Miejsce wykonywania pracy ..................................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 xml:space="preserve">Jeżeli miejsce wykonywania pracy jest inne niż siedziba firmy podać przyczynę takiej sytuacji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</w:t>
            </w:r>
          </w:p>
        </w:tc>
      </w:tr>
      <w:tr w:rsidR="008B177C" w:rsidRPr="008B177C" w:rsidTr="00B01E41">
        <w:trPr>
          <w:cantSplit/>
          <w:trHeight w:val="183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37. Wymagania dotyczące języka, w jakim kandydaci z państw UE/EOG powinni składać dokumenty aplikacyjne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................................................................................................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38. Miejsce składania dokumentów aplikacyjnych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</w:t>
            </w:r>
          </w:p>
        </w:tc>
      </w:tr>
      <w:tr w:rsidR="008B177C" w:rsidRPr="008B177C" w:rsidTr="00B01E41">
        <w:trPr>
          <w:cantSplit/>
          <w:trHeight w:val="570"/>
          <w:jc w:val="right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39. Państwa UE/EOG w których oferta pracy ma zostać dodatkowo upowszechniona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...............................................................................................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40. Inne informacje niezbędne ze względu na charakter wykonywania pracy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........................................................................................</w:t>
            </w:r>
          </w:p>
        </w:tc>
      </w:tr>
      <w:tr w:rsidR="008B177C" w:rsidRPr="008B177C" w:rsidTr="00B01E41">
        <w:trPr>
          <w:trHeight w:val="343"/>
          <w:jc w:val="right"/>
        </w:trPr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IV. Adnotacje urzędu (wypełnia urząd pracy)</w:t>
            </w:r>
          </w:p>
        </w:tc>
      </w:tr>
      <w:tr w:rsidR="008B177C" w:rsidRPr="008B177C" w:rsidTr="00B01E41">
        <w:trPr>
          <w:cantSplit/>
          <w:trHeight w:val="440"/>
          <w:jc w:val="right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41. Numer pracodawcy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………......................….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42. Data przyjęcia zgłoszenia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……….................…..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43. Numer zgłoszenia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……............................…..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44. Sposób przyjęcia oferty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1) osobiście      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ind w:left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  <w:lang w:eastAsia="pl-PL"/>
              </w:rPr>
              <w:t xml:space="preserve">) </w:t>
            </w:r>
            <w:r w:rsidRPr="008B177C">
              <w:rPr>
                <w:rFonts w:ascii="Times New Roman" w:eastAsia="Times New Roman" w:hAnsi="Times New Roman" w:cs="Times New Roman"/>
                <w:spacing w:val="-2"/>
                <w:sz w:val="16"/>
                <w:szCs w:val="20"/>
                <w:lang w:eastAsia="pl-PL"/>
              </w:rPr>
              <w:t>pisemnie</w:t>
            </w:r>
            <w:r w:rsidRPr="008B177C">
              <w:rPr>
                <w:rFonts w:ascii="Times New Roman" w:eastAsia="Times New Roman" w:hAnsi="Times New Roman" w:cs="Times New Roman"/>
                <w:spacing w:val="2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 </w:t>
            </w:r>
            <w:r w:rsidRPr="008B177C">
              <w:rPr>
                <w:rFonts w:ascii="Times New Roman" w:eastAsia="Times New Roman" w:hAnsi="Times New Roman" w:cs="Times New Roman"/>
                <w:sz w:val="46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36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3) fax    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2128"/>
              </w:tabs>
              <w:spacing w:before="40"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4) inne ……….......…….</w:t>
            </w:r>
          </w:p>
        </w:tc>
      </w:tr>
      <w:tr w:rsidR="008B177C" w:rsidRPr="008B177C" w:rsidTr="00B01E41">
        <w:trPr>
          <w:cantSplit/>
          <w:trHeight w:val="528"/>
          <w:jc w:val="right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45. Data zamknięcia zgłoszenia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……………………………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46. 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18"/>
                <w:szCs w:val="20"/>
                <w:lang w:eastAsia="pl-PL"/>
              </w:rPr>
              <w:t>Kod pracownika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urzędu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…………….......………………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47. Pieczątka i podpis pracownika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366"/>
                <w:tab w:val="left" w:pos="2164"/>
              </w:tabs>
              <w:spacing w:after="0" w:line="384" w:lineRule="auto"/>
              <w:ind w:left="284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………………....……………</w:t>
            </w: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   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347"/>
          <w:jc w:val="right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48. Okres ważności oferty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od ……………… do ……………….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49. Częstotliwość kontaktów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……………………………………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50. Rodzaj oferty</w:t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after="8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1)</w:t>
            </w:r>
            <w:r w:rsidRPr="008B177C">
              <w:rPr>
                <w:rFonts w:ascii="Times New Roman" w:eastAsia="Times New Roman" w:hAnsi="Times New Roman" w:cs="Times New Roman"/>
                <w:spacing w:val="2"/>
                <w:sz w:val="16"/>
                <w:szCs w:val="20"/>
                <w:lang w:eastAsia="pl-PL"/>
              </w:rPr>
              <w:t xml:space="preserve"> niesubsydiowana</w:t>
            </w: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2) subsydiowana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a) PI, b) RP c) DOP        </w:t>
            </w:r>
          </w:p>
          <w:p w:rsidR="008B177C" w:rsidRPr="008B177C" w:rsidRDefault="008B177C" w:rsidP="008B177C">
            <w:pPr>
              <w:tabs>
                <w:tab w:val="left" w:pos="370"/>
                <w:tab w:val="left" w:pos="1701"/>
              </w:tabs>
              <w:spacing w:after="0" w:line="168" w:lineRule="auto"/>
              <w:ind w:left="284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     </w:t>
            </w:r>
            <w:r w:rsidRPr="008B177C">
              <w:rPr>
                <w:rFonts w:ascii="Times New Roman" w:eastAsia="Times New Roman" w:hAnsi="Times New Roman" w:cs="Times New Roman"/>
                <w:sz w:val="46"/>
                <w:szCs w:val="20"/>
                <w:lang w:eastAsia="pl-PL"/>
              </w:rPr>
              <w:t xml:space="preserve">           </w:t>
            </w:r>
            <w:r w:rsidRPr="008B177C">
              <w:rPr>
                <w:rFonts w:ascii="Times New Roman" w:eastAsia="Times New Roman" w:hAnsi="Times New Roman" w:cs="Times New Roman"/>
                <w:sz w:val="36"/>
                <w:szCs w:val="20"/>
                <w:lang w:eastAsia="pl-PL"/>
              </w:rPr>
              <w:sym w:font="Symbol" w:char="F09B"/>
            </w:r>
          </w:p>
          <w:p w:rsidR="008B177C" w:rsidRPr="008B177C" w:rsidRDefault="008B177C" w:rsidP="008B177C">
            <w:pPr>
              <w:tabs>
                <w:tab w:val="left" w:pos="370"/>
              </w:tabs>
              <w:spacing w:before="80"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      </w:t>
            </w:r>
          </w:p>
        </w:tc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177C" w:rsidRPr="008B177C" w:rsidTr="00B01E41">
        <w:trPr>
          <w:cantSplit/>
          <w:trHeight w:val="435"/>
          <w:jc w:val="right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 xml:space="preserve">53. Pracodawca w okresie 365 dni przed dniem zgłoszenia oferty został ukarany lub skazany prawomocnym wyrokiem za naruszenie przepisów prawa pracy lub jest objęty postępowaniem dotyczącym naruszenia przepisów prawa pracy </w:t>
            </w:r>
          </w:p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 xml:space="preserve">(wg oświadczenia pracodawcy)                                          </w:t>
            </w:r>
          </w:p>
          <w:p w:rsidR="008B177C" w:rsidRPr="008B177C" w:rsidRDefault="008B177C" w:rsidP="008B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  <w:t>TAK / NIE</w:t>
            </w:r>
          </w:p>
        </w:tc>
      </w:tr>
      <w:tr w:rsidR="008B177C" w:rsidRPr="008B177C" w:rsidTr="00B01E41">
        <w:trPr>
          <w:cantSplit/>
          <w:trHeight w:val="938"/>
          <w:jc w:val="right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51. Oferta otwarta   TAK/NIE    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Oferta zamknięta  TAK/NIE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52. Pracodawca zgłosił / nie zgłosił niniejszej oferty w innym urzędzie</w:t>
            </w: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8B177C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…………………………………….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7C" w:rsidRPr="008B177C" w:rsidRDefault="008B177C" w:rsidP="008B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pl-PL"/>
              </w:rPr>
            </w:pPr>
          </w:p>
        </w:tc>
      </w:tr>
    </w:tbl>
    <w:p w:rsidR="008B177C" w:rsidRPr="008B177C" w:rsidRDefault="008B177C" w:rsidP="008B177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POUCZENIE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I.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Powiatowy urząd pracy nie może przyjąć oferty pracy, gdy pracodawca: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8B177C" w:rsidRPr="008B177C" w:rsidRDefault="008B177C" w:rsidP="00296CB7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zawarł w zgłoszeniu oferty pracy wymagania, które naruszające zasadę równego traktowania w zatrudnieniu                     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(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art. 36 ust. 5e Ustawy o promocji zatrudnienia                                 i instytucjach rynku pracy / </w:t>
      </w:r>
      <w:r w:rsidR="009E59FE" w:rsidRPr="009E59FE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tekst jednolity </w:t>
      </w:r>
      <w:r w:rsidR="00296CB7" w:rsidRPr="00296CB7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(Dz. U. z 2021 r. poz. 1100, z </w:t>
      </w:r>
      <w:proofErr w:type="spellStart"/>
      <w:r w:rsidR="00296CB7" w:rsidRPr="00296CB7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późn</w:t>
      </w:r>
      <w:proofErr w:type="spellEnd"/>
      <w:r w:rsidR="00296CB7" w:rsidRPr="00296CB7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. zm.)</w:t>
      </w:r>
      <w:r w:rsidR="005722A0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oraz  § 8 ust. 2 Rozpor</w:t>
      </w:r>
      <w:r w:rsidR="005722A0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ządzenia Ministra Pracy </w:t>
      </w:r>
      <w:r w:rsidR="00355767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i Polityki Społecznej z dnia 14 maja 2014 r. w sprawie szczegółowych warunków realizacji oraz trybu i sposobów prowadzenia usług rynku pracy / </w:t>
      </w:r>
      <w:r w:rsidR="009E59FE" w:rsidRPr="009E59FE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tekst jednolity </w:t>
      </w:r>
      <w:bookmarkStart w:id="0" w:name="_GoBack"/>
      <w:bookmarkEnd w:id="0"/>
      <w:r w:rsidR="00296CB7" w:rsidRPr="00296CB7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Dz. U. z</w:t>
      </w:r>
      <w:r w:rsidR="00296CB7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2021 r. poz. 1100, z </w:t>
      </w:r>
      <w:proofErr w:type="spellStart"/>
      <w:r w:rsidR="00296CB7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późn</w:t>
      </w:r>
      <w:proofErr w:type="spellEnd"/>
      <w:r w:rsidR="00296CB7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. zm.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/);</w:t>
      </w:r>
    </w:p>
    <w:p w:rsidR="008B177C" w:rsidRPr="008B177C" w:rsidRDefault="008B177C" w:rsidP="008B177C">
      <w:pPr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zgłosił tę ofertę pracy do innego powiatowego urzędu pracy (§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8 ust. 2 Rozporządzenia Ministra Pracy i Polityki Społecznej z dnia 14 maja 2014 r. w sprawie szczegółowych warunków realizacji oraz trybu i sposobów prowadzenia usług rynku pracy).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Odmowa przyjęcia oferty pracy ma formę pisemną i zawiera uzasadnienie.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II.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Powiatowy urząd pracy może nie przyjąć oferty pracy, w szczególności jeżeli  pracodawca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w okresie 365 dni przed dniem zgłoszenia oferty pracy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został ukarany lub skazany prawomocnym wyrokiem za naruszenie przepisów prawa pracy albo jest objęty postępowaniem dotyczącym naruszenia przepisów prawa pracy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 (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art. 36 ust. 5f  Ustawy                           o promocji zatrudnienia i instytucjach rynku pracy). Odmowa przyjęcia oferty pracy przez powiatowy urząd pracy wymaga pisemnego uzasadnienia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>(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art. 36 ust. 5g  Ustawy o promocji zatrudnienia i instytucjach rynku pracy).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III.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przypadku braku w zgłoszeniu krajowej oferty pracy danych wymaganych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(od pkt 1 do pkt 32),                             a w przypadku zgłoszenia oferty pracy dla obywateli UE/EOG (od pkt 1 do pkt 40), pracodawca będzie zobowiązany uzupełnić zgłoszenie. Nieuzupełnienie zgłoszenia, w terminie do 7 dni od dnia powiadomienia, spowoduje, że </w:t>
      </w:r>
      <w:r w:rsidRPr="008B177C">
        <w:rPr>
          <w:rFonts w:ascii="Times New Roman" w:eastAsia="Times New Roman" w:hAnsi="Times New Roman" w:cs="Times New Roman"/>
          <w:b/>
          <w:szCs w:val="20"/>
          <w:lang w:eastAsia="pl-PL"/>
        </w:rPr>
        <w:t>oferta pracy nie będzie przyjmowana do realizacji przez powiatowy urząd pracy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 (§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>8 ust. 3 Rozporządzenia Ministra Pracy i Polityki Społecznej z dnia 14 maja 2014 r. w sprawie szczegółowych warunków realizacji oraz trybu i sposobów prowadzenia usług rynku pracy).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IV. W przypadku wystąpienia trudności z realizacją oferty pracy, pracodawca ma możliwość: zmiany ustaleń zawartych  w ofercie pracy samodzielnie albo we współpracy z doradcą zawodowym; przekazania oferty pracy do innych powiatowych urzędów pracy; upowszechnienia oferty pracy w ramach targów pracy lub wraz z informacjami identyfikującymi pracodawcę krajowego, w przypadku ofert nie zawierających takich danych; przeszkolenia osób zarejestrowanych w celu dostosowania kwalifikacji i umiejętności kandydatów do pracy do wymagań pracodawcy.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V. Powiatowy Urząd Pracy może zorganizować Giełdę Pracy w przypadku, gdy pracodawcy, który zgłosił ofertę pracy jest zainteresowany takim sposobem jej realizacji.</w:t>
      </w: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tLeast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VI. W przypadku przyjęcia do pracy ustalonej liczby osób zgłoszonych w ofercie, należy o tym fakcie poinformować powiatowy urząd pracy w celu wycofania oferty pracy z miejsc w których była zamieszczona.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OŚWIADCZENIE PRACODAWCY</w:t>
      </w:r>
    </w:p>
    <w:p w:rsidR="008B177C" w:rsidRPr="008B177C" w:rsidRDefault="008B177C" w:rsidP="008B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 xml:space="preserve">Pouczony(a) o odpowiedzialności karnej wynikającej z art.233 </w:t>
      </w:r>
      <w:r w:rsidRPr="008B177C">
        <w:rPr>
          <w:rFonts w:ascii="Times New Roman" w:eastAsia="Times New Roman" w:hAnsi="Times New Roman" w:cs="Times New Roman"/>
          <w:snapToGrid w:val="0"/>
          <w:szCs w:val="20"/>
          <w:lang w:eastAsia="pl-PL"/>
        </w:rPr>
        <w:t xml:space="preserve">§ 1 </w:t>
      </w:r>
      <w:r w:rsidRPr="008B177C">
        <w:rPr>
          <w:rFonts w:ascii="Times New Roman" w:eastAsia="Times New Roman" w:hAnsi="Times New Roman" w:cs="Times New Roman"/>
          <w:szCs w:val="20"/>
          <w:lang w:eastAsia="pl-PL"/>
        </w:rPr>
        <w:t>Kodeksu Karnego:</w:t>
      </w: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i/>
          <w:szCs w:val="20"/>
          <w:lang w:eastAsia="pl-PL"/>
        </w:rPr>
        <w:t>„Kto składając zeznanie mające służyć za dowód w postępowaniu sądowym lub innym postępowaniu prowadzonym na podstawie ustawy, zeznaje nieprawdę lub zataja prawdę, podlega karze pozbawienia wolności</w:t>
      </w:r>
      <w:r w:rsidR="00C7724E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od 6 miesięcy do lat 8</w:t>
      </w:r>
      <w:r w:rsidRPr="008B177C">
        <w:rPr>
          <w:rFonts w:ascii="Times New Roman" w:eastAsia="Times New Roman" w:hAnsi="Times New Roman" w:cs="Times New Roman"/>
          <w:i/>
          <w:szCs w:val="20"/>
          <w:lang w:eastAsia="pl-PL"/>
        </w:rPr>
        <w:t>”</w:t>
      </w:r>
    </w:p>
    <w:p w:rsidR="008B177C" w:rsidRPr="008B177C" w:rsidRDefault="008B177C" w:rsidP="008B17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oświadczam, że:</w:t>
      </w:r>
    </w:p>
    <w:p w:rsidR="008B177C" w:rsidRPr="008B177C" w:rsidRDefault="008B177C" w:rsidP="008B177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8B177C" w:rsidRPr="008B177C" w:rsidRDefault="008B177C" w:rsidP="008B1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W okresie 365 dni przed dniem zgłoszenia oferty pracy nie zostałem(</w:t>
      </w:r>
      <w:proofErr w:type="spellStart"/>
      <w:r w:rsidRPr="008B177C">
        <w:rPr>
          <w:rFonts w:ascii="Times New Roman" w:eastAsia="Times New Roman" w:hAnsi="Times New Roman" w:cs="Times New Roman"/>
          <w:szCs w:val="20"/>
          <w:lang w:eastAsia="pl-PL"/>
        </w:rPr>
        <w:t>am</w:t>
      </w:r>
      <w:proofErr w:type="spellEnd"/>
      <w:r w:rsidRPr="008B177C">
        <w:rPr>
          <w:rFonts w:ascii="Times New Roman" w:eastAsia="Times New Roman" w:hAnsi="Times New Roman" w:cs="Times New Roman"/>
          <w:szCs w:val="20"/>
          <w:lang w:eastAsia="pl-PL"/>
        </w:rPr>
        <w:t>) ukarany(a) lub skazany(a) prawomocnym wyrokiem za naruszenie przepisów prawa pracy oraz nie jestem objęty(a) postępowaniem dotyczącym naruszenia przepisów prawa pracy.</w:t>
      </w:r>
    </w:p>
    <w:p w:rsidR="008B177C" w:rsidRPr="008B177C" w:rsidRDefault="008B177C" w:rsidP="008B1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Niniejsza oferta pracy nie została zgłoszona do innego urzędu pracy.</w:t>
      </w:r>
    </w:p>
    <w:p w:rsidR="008B177C" w:rsidRPr="008B177C" w:rsidRDefault="008B177C" w:rsidP="008B17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Cs w:val="20"/>
          <w:lang w:eastAsia="pl-PL"/>
        </w:rPr>
        <w:t>Zobowiązuje się do niezwłocznego powiadomienia PUP Pińczów w przypadku utraty aktualności oferty pracy.</w:t>
      </w: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                                                       .................................................................................................................</w:t>
      </w:r>
    </w:p>
    <w:p w:rsidR="008B177C" w:rsidRPr="008B177C" w:rsidRDefault="008B177C" w:rsidP="008B1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Miejscowość i data                                                           </w:t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Podpis i pieczęć pracodawcy lub osoby upoważnionej</w:t>
      </w:r>
    </w:p>
    <w:p w:rsidR="008B177C" w:rsidRPr="008B177C" w:rsidRDefault="008B177C" w:rsidP="008B177C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</w:t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77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F32A6" w:rsidRDefault="001F32A6"/>
    <w:sectPr w:rsidR="001F32A6">
      <w:headerReference w:type="default" r:id="rId10"/>
      <w:footerReference w:type="even" r:id="rId11"/>
      <w:footerReference w:type="default" r:id="rId12"/>
      <w:pgSz w:w="11906" w:h="16838"/>
      <w:pgMar w:top="340" w:right="567" w:bottom="340" w:left="567" w:header="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32" w:rsidRDefault="00C35932">
      <w:pPr>
        <w:spacing w:after="0" w:line="240" w:lineRule="auto"/>
      </w:pPr>
      <w:r>
        <w:separator/>
      </w:r>
    </w:p>
  </w:endnote>
  <w:endnote w:type="continuationSeparator" w:id="0">
    <w:p w:rsidR="00C35932" w:rsidRDefault="00C3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E0" w:rsidRDefault="008B1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BE0" w:rsidRDefault="00C35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E0" w:rsidRDefault="008B17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6CB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40BE0" w:rsidRDefault="00C359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32" w:rsidRDefault="00C35932">
      <w:pPr>
        <w:spacing w:after="0" w:line="240" w:lineRule="auto"/>
      </w:pPr>
      <w:r>
        <w:separator/>
      </w:r>
    </w:p>
  </w:footnote>
  <w:footnote w:type="continuationSeparator" w:id="0">
    <w:p w:rsidR="00C35932" w:rsidRDefault="00C3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E0" w:rsidRDefault="00C35932">
    <w:pPr>
      <w:pStyle w:val="Nagwek"/>
      <w:jc w:val="center"/>
      <w:rPr>
        <w:sz w:val="14"/>
        <w:lang w:val="pl-PL"/>
      </w:rPr>
    </w:pPr>
  </w:p>
  <w:p w:rsidR="00840BE0" w:rsidRDefault="00C35932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028"/>
    <w:multiLevelType w:val="singleLevel"/>
    <w:tmpl w:val="0415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E617E3"/>
    <w:multiLevelType w:val="singleLevel"/>
    <w:tmpl w:val="6E7E4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>
    <w:nsid w:val="40E67930"/>
    <w:multiLevelType w:val="singleLevel"/>
    <w:tmpl w:val="0415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2D78B8"/>
    <w:multiLevelType w:val="singleLevel"/>
    <w:tmpl w:val="0415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4376DB"/>
    <w:multiLevelType w:val="singleLevel"/>
    <w:tmpl w:val="18502FF0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hint="default"/>
      </w:rPr>
    </w:lvl>
  </w:abstractNum>
  <w:abstractNum w:abstractNumId="5">
    <w:nsid w:val="696104C4"/>
    <w:multiLevelType w:val="singleLevel"/>
    <w:tmpl w:val="DB283806"/>
    <w:lvl w:ilvl="0">
      <w:start w:val="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EE7531"/>
    <w:multiLevelType w:val="singleLevel"/>
    <w:tmpl w:val="7A7C76B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79D64D0A"/>
    <w:multiLevelType w:val="singleLevel"/>
    <w:tmpl w:val="89AC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7C"/>
    <w:rsid w:val="001F32A6"/>
    <w:rsid w:val="00296CB7"/>
    <w:rsid w:val="00355767"/>
    <w:rsid w:val="003E0EC7"/>
    <w:rsid w:val="00494C34"/>
    <w:rsid w:val="004F3E26"/>
    <w:rsid w:val="005722A0"/>
    <w:rsid w:val="00777EC0"/>
    <w:rsid w:val="007E5E12"/>
    <w:rsid w:val="008622FB"/>
    <w:rsid w:val="008B177C"/>
    <w:rsid w:val="009C51B2"/>
    <w:rsid w:val="009E59FE"/>
    <w:rsid w:val="00A04306"/>
    <w:rsid w:val="00C35932"/>
    <w:rsid w:val="00C7724E"/>
    <w:rsid w:val="00D4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semiHidden/>
    <w:rsid w:val="008B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semiHidden/>
    <w:rsid w:val="008B1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semiHidden/>
    <w:rsid w:val="008B177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semiHidden/>
    <w:rsid w:val="008B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ppinc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2128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9</cp:revision>
  <dcterms:created xsi:type="dcterms:W3CDTF">2014-11-19T07:21:00Z</dcterms:created>
  <dcterms:modified xsi:type="dcterms:W3CDTF">2022-02-17T16:34:00Z</dcterms:modified>
</cp:coreProperties>
</file>