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188595</wp:posOffset>
            </wp:positionH>
            <wp:positionV relativeFrom="paragraph">
              <wp:posOffset>113665</wp:posOffset>
            </wp:positionV>
            <wp:extent cx="685800" cy="457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8"/>
          <w:sz w:val="28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pacing w:val="68"/>
          <w:sz w:val="28"/>
          <w:szCs w:val="20"/>
          <w:lang w:eastAsia="pl-PL"/>
        </w:rPr>
        <w:t>ZGŁOSZENIE KRAJOWEJ OFERTY PRACY</w:t>
      </w:r>
    </w:p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 W PIŃCZOWIE</w:t>
      </w: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CENTRUM  AKTYWIZACJI  ZAWODOWEJ</w:t>
      </w:r>
    </w:p>
    <w:p w:rsidR="008B177C" w:rsidRPr="008B177C" w:rsidRDefault="008B177C" w:rsidP="008B17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ul. Złota 7, 28-400 Pińczów, tel. 041 357 26 40, fax: 041 357 52 88, </w:t>
      </w:r>
      <w:hyperlink r:id="rId8" w:history="1">
        <w:r w:rsidRPr="008B177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24"/>
            <w:u w:val="single"/>
            <w:lang w:eastAsia="pl-PL"/>
          </w:rPr>
          <w:t>www.puppinczow.pl</w:t>
        </w:r>
      </w:hyperlink>
      <w:r w:rsidRPr="008B177C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, e-mail:kipi@praca.gov.pl</w:t>
      </w:r>
    </w:p>
    <w:p w:rsidR="008B177C" w:rsidRPr="008B177C" w:rsidRDefault="008B177C" w:rsidP="008B177C">
      <w:pPr>
        <w:spacing w:after="120" w:line="240" w:lineRule="auto"/>
        <w:ind w:left="-1077" w:firstLine="1077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i/>
          <w:sz w:val="18"/>
          <w:szCs w:val="24"/>
          <w:u w:val="single"/>
          <w:lang w:eastAsia="pl-PL"/>
        </w:rPr>
        <w:t>Uwaga!!!: Zgłoszona oferta pracy powinna być wypełniona szczegółowo zgodnie z jej treścią (patrz tekst pouczenia dot. danych wymaganych)</w:t>
      </w:r>
    </w:p>
    <w:p w:rsidR="008B177C" w:rsidRPr="008B177C" w:rsidRDefault="008B177C" w:rsidP="008B177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Oferta zamknięta * </w:t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t xml:space="preserve"> </w:t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tab/>
      </w:r>
      <w:r w:rsidRPr="008B1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otwarta ** </w:t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sym w:font="Symbol" w:char="F09B"/>
      </w:r>
    </w:p>
    <w:tbl>
      <w:tblPr>
        <w:tblW w:w="0" w:type="auto"/>
        <w:tblLayout w:type="fixed"/>
        <w:tblLook w:val="0000"/>
      </w:tblPr>
      <w:tblGrid>
        <w:gridCol w:w="10698"/>
      </w:tblGrid>
      <w:tr w:rsidR="008B177C" w:rsidRPr="008B177C" w:rsidTr="00B01E41">
        <w:trPr>
          <w:trHeight w:val="817"/>
        </w:trPr>
        <w:tc>
          <w:tcPr>
            <w:tcW w:w="10698" w:type="dxa"/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pl-PL"/>
              </w:rPr>
              <w:t>*</w:t>
            </w:r>
            <w:r w:rsidRPr="008B177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OFERTA ZAMKNIĘTA </w:t>
            </w:r>
            <w:r w:rsidRPr="008B177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- oferta jest upowszechniana bez podania danych identyfikujących pracodawcę, może być udostępniona w pełnym zakresie wyłącznie tym bezrobotnym lub poszukującym pracy, którzy spełniają wymagania określone w ofercie i których powiatowy urząd pracy skieruje do pracy u pracodawcy.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**OFERTA OTWARTA </w:t>
            </w:r>
            <w:r w:rsidRPr="008B177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- oferta jest upowszechniana w formie, która zawiera dane umożliwiające identyfikację pracodawcy, dane pracodawcy są podawane do wiadomości publicznej. </w:t>
            </w:r>
          </w:p>
        </w:tc>
      </w:tr>
    </w:tbl>
    <w:p w:rsidR="008B177C" w:rsidRPr="008B177C" w:rsidRDefault="008B177C" w:rsidP="008B177C">
      <w:pPr>
        <w:spacing w:after="120" w:line="240" w:lineRule="auto"/>
        <w:ind w:left="-1077" w:firstLine="1077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zwykła (nierefundowana)     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w ramach prac interwencyjnych</w:t>
      </w:r>
    </w:p>
    <w:p w:rsidR="008B177C" w:rsidRPr="008B177C" w:rsidRDefault="008B177C" w:rsidP="008B177C">
      <w:pPr>
        <w:spacing w:after="120" w:line="240" w:lineRule="auto"/>
        <w:ind w:left="-1077" w:firstLine="1077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w ramach robót publicznych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w ramach refundacji kosztów wyposażenia stanowiska pracy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41"/>
        <w:gridCol w:w="2699"/>
        <w:gridCol w:w="2412"/>
        <w:gridCol w:w="424"/>
        <w:gridCol w:w="2132"/>
      </w:tblGrid>
      <w:tr w:rsidR="008B177C" w:rsidRPr="008B177C" w:rsidTr="00B01E41">
        <w:trPr>
          <w:trHeight w:val="429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  <w:tab w:val="left" w:pos="4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</w:t>
            </w:r>
            <w:r w:rsidRPr="008B17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 Informacje dotyczące pracodawcy</w:t>
            </w:r>
            <w:r w:rsidRPr="008B17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ab/>
            </w:r>
          </w:p>
        </w:tc>
      </w:tr>
      <w:tr w:rsidR="008B177C" w:rsidRPr="008B177C" w:rsidTr="00B01E41">
        <w:trPr>
          <w:cantSplit/>
          <w:trHeight w:val="350"/>
          <w:jc w:val="right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tabs>
                <w:tab w:val="left" w:pos="48"/>
                <w:tab w:val="left" w:pos="2127"/>
                <w:tab w:val="left" w:pos="5387"/>
              </w:tabs>
              <w:spacing w:after="80" w:line="240" w:lineRule="auto"/>
              <w:ind w:left="357" w:hanging="357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pracodawcy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127"/>
                <w:tab w:val="left" w:pos="5245"/>
              </w:tabs>
              <w:spacing w:after="8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...........................................................................................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127"/>
                <w:tab w:val="left" w:pos="5245"/>
              </w:tabs>
              <w:spacing w:after="8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...........................................................................................</w:t>
            </w:r>
          </w:p>
        </w:tc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tabs>
                <w:tab w:val="left" w:pos="298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Adres pracodawcy 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>-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4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...............................................          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kod pocztowy                           poczta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ab/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ulica ......................................................................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      miejscowość 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nr telefonu ………………………………………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nr fax 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431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e – mail  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4642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strona internetowa 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46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</w:t>
            </w:r>
          </w:p>
        </w:tc>
      </w:tr>
      <w:tr w:rsidR="008B177C" w:rsidRPr="008B177C" w:rsidTr="00B01E41">
        <w:trPr>
          <w:cantSplit/>
          <w:trHeight w:val="419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48"/>
          <w:jc w:val="right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tabs>
                <w:tab w:val="left" w:pos="5103"/>
              </w:tabs>
              <w:spacing w:before="2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Imię i nazwisko oraz stanowisko osoby do kontaktu :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5103"/>
              </w:tabs>
              <w:spacing w:before="20" w:after="8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:rsidR="008B177C" w:rsidRPr="008B177C" w:rsidRDefault="008B177C" w:rsidP="008B177C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telefon kontaktowy :  ................................................................</w:t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30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30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64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710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Preferowana forma kontaktów: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Telefoniczny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Osobisty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Inny (jaki) .........................</w:t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578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Forma prawna prowadzonej działalności: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Spółki: ...........................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Przedsiębiorca prywatny 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Administracja publiczna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Przedsiębiorstwo państwowe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Osoba fizyczna prowadząca działalność gospodarczą    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Inna (jaka) ...........................................................................</w:t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746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  6.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Numer Identyfikacji Podatkowej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 (NIP)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547"/>
          <w:jc w:val="right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16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7.Numer statystyczny pracodawcy (regon)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8.Forma własności 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693"/>
              </w:tabs>
              <w:spacing w:after="60" w:line="24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prywatna  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publiczna</w:t>
            </w:r>
          </w:p>
          <w:p w:rsidR="008B177C" w:rsidRPr="008B177C" w:rsidRDefault="008B177C" w:rsidP="008B177C">
            <w:pPr>
              <w:tabs>
                <w:tab w:val="left" w:pos="48"/>
                <w:tab w:val="left" w:pos="1662"/>
              </w:tabs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9.</w:t>
            </w:r>
            <w:r w:rsidRPr="008B177C">
              <w:rPr>
                <w:rFonts w:ascii="Times New Roman" w:eastAsia="Times New Roman" w:hAnsi="Times New Roman" w:cs="Times New Roman"/>
                <w:spacing w:val="-4"/>
                <w:szCs w:val="20"/>
                <w:lang w:eastAsia="pl-PL"/>
              </w:rPr>
              <w:t>Podstawowy rodzaj działalności w/g PKD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421"/>
          <w:jc w:val="right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30"/>
          <w:jc w:val="right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1169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Czy pracodawca jest agencją zatrudnienia?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Tak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11.Oferta pracy tymczasowej zgłoszona przez agencję zatrudnienia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Tak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 Czy w okresie 365 dni przed dniem zgłoszenia oferty pracy pracodawca został ukarany lub skazany prawomocnym wyrokiem za naruszenie przepisów prawa pracy lub jest objęty postępowaniem dotyczącym naruszenia przepisów prawa pracy?</w:t>
            </w:r>
          </w:p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  </w:t>
            </w: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val="en-US" w:eastAsia="pl-PL"/>
              </w:rPr>
              <w:t>Tak</w:t>
            </w:r>
            <w:r w:rsidRPr="008B17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    </w:t>
            </w: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573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  <w:tab w:val="left" w:pos="4325"/>
              </w:tabs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13. Liczba zatrudnionych pracowników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..........................</w:t>
            </w:r>
          </w:p>
        </w:tc>
      </w:tr>
      <w:tr w:rsidR="008B177C" w:rsidRPr="008B177C" w:rsidTr="00B01E41">
        <w:trPr>
          <w:trHeight w:val="253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II. Informacje dotyczące zgłoszonego miejsca pracy oraz oczekiwań pracodawcy </w:t>
            </w:r>
          </w:p>
        </w:tc>
      </w:tr>
      <w:tr w:rsidR="008B177C" w:rsidRPr="008B177C" w:rsidTr="00B01E41">
        <w:trPr>
          <w:cantSplit/>
          <w:trHeight w:val="98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zawodu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tabs>
                <w:tab w:val="left" w:pos="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stanowiska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696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tabs>
                <w:tab w:val="left" w:pos="48"/>
                <w:tab w:val="left" w:pos="3583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Liczba wolnych miejsc zatrudnienia,     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tym dla osób niepełnosprawnych      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596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tabs>
                <w:tab w:val="left" w:pos="48"/>
              </w:tabs>
              <w:spacing w:after="0" w:line="192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Kod zawodu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right" w:pos="25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18. Wnioskowana liczba kandydatów      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1278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19..Adres miejsca pracy</w:t>
            </w:r>
          </w:p>
          <w:p w:rsidR="008B177C" w:rsidRPr="008B177C" w:rsidRDefault="008B177C" w:rsidP="008B177C">
            <w:pPr>
              <w:spacing w:before="20" w:after="0" w:line="36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   </w:t>
            </w:r>
          </w:p>
          <w:p w:rsidR="008B177C" w:rsidRPr="008B177C" w:rsidRDefault="008B177C" w:rsidP="008B177C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</w:t>
            </w:r>
          </w:p>
          <w:p w:rsidR="008B177C" w:rsidRPr="008B177C" w:rsidRDefault="008B177C" w:rsidP="008B177C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20.Dodatkowe informacje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(np. możliwość zakwaterowania,          </w:t>
            </w:r>
          </w:p>
          <w:p w:rsidR="008B177C" w:rsidRPr="008B177C" w:rsidRDefault="008B177C" w:rsidP="008B17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dowóz do miejsca pracy itd.)     </w:t>
            </w:r>
          </w:p>
          <w:p w:rsidR="008B177C" w:rsidRPr="008B177C" w:rsidRDefault="008B177C" w:rsidP="008B177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...................................................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21.Rodzaj zatrudnienia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1) na czas nieokreślony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2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) na czas określony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3) umowa zlecenie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4) umowa o dzieło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5) praca tymczasowa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6) praca sezonowa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7) inny (jaki) ........................... 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............................................      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22. System i rozkład czasu pracy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jednozmianowy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godz. 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dwie zmiany         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godz. 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7"/>
              </w:numPr>
              <w:tabs>
                <w:tab w:val="left" w:pos="37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pl-PL"/>
              </w:rPr>
              <w:t xml:space="preserve"> trzy zmiany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godz. ................................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4) ruch ciągły        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5) inne ………………...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w godz. ...............................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.......................................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102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23. Okres aktualności oferty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od ……….....................…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do ……………….............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24. Częstotliwość kontaktów z PUP w sprawie oferty pracy:</w:t>
            </w:r>
          </w:p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co 3 dni  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co 7 dni  </w:t>
            </w:r>
          </w:p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inna (jaka)...........................</w:t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355"/>
          <w:jc w:val="right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8"/>
              </w:numPr>
              <w:tabs>
                <w:tab w:val="left" w:pos="2523"/>
              </w:tabs>
              <w:spacing w:after="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Proponowany zasięg upowszechniania :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 terytorium Polski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terytorium Polski oraz</w:t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 UE/EOG</w:t>
            </w:r>
            <w:r w:rsidRPr="008B1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***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terytorium Polski oraz inny wybrany powiatowy urząd pracy (podać jaki – tylko w przypadku oferty otwartej)........................  ......................................................................................................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inne 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*** proszę dodatkowo wypełnić część III 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552"/>
          <w:jc w:val="right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2523"/>
              </w:tabs>
              <w:spacing w:after="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5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czasu pracy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1) cały etat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2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) </w:t>
            </w:r>
            <w:r w:rsidRPr="008B17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½ etatu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inny (jaki) 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............................................      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5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1256"/>
          <w:jc w:val="right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2523"/>
              </w:tabs>
              <w:spacing w:after="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5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27. Czy pracodawca zgłosił tę samą ofertę pracy w innym powiatowym urzędzie pracy?                          Tak</w:t>
            </w:r>
            <w:r w:rsidRPr="008B17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  </w:t>
            </w: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77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 Wysokość wynagrodzenia</w:t>
            </w:r>
          </w:p>
          <w:p w:rsidR="008B177C" w:rsidRPr="008B177C" w:rsidRDefault="008B177C" w:rsidP="008B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(brutto)</w:t>
            </w: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</w:t>
            </w:r>
          </w:p>
          <w:p w:rsidR="008B177C" w:rsidRPr="008B177C" w:rsidRDefault="008B177C" w:rsidP="008B177C">
            <w:pPr>
              <w:tabs>
                <w:tab w:val="left" w:pos="216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............................................... 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28a. System wynagrodzenia                                                                                                                                                 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(miesięczny, akord., prowizyjny, itp.)</w:t>
            </w:r>
          </w:p>
          <w:p w:rsidR="008B177C" w:rsidRPr="008B177C" w:rsidRDefault="008B177C" w:rsidP="008B177C">
            <w:pPr>
              <w:tabs>
                <w:tab w:val="left" w:pos="255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29. Data rozpoczęcia zatrudnienia </w:t>
            </w:r>
          </w:p>
          <w:p w:rsidR="008B177C" w:rsidRPr="008B177C" w:rsidRDefault="008B177C" w:rsidP="008B177C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.........../  ....................  /................                     dzień           miesiąc           rok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30. Okres zatrudnienia </w:t>
            </w:r>
          </w:p>
          <w:p w:rsidR="008B177C" w:rsidRPr="008B177C" w:rsidRDefault="008B177C" w:rsidP="008B177C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(w przypadku umowy o pracę )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 ........................................</w:t>
            </w:r>
          </w:p>
        </w:tc>
      </w:tr>
      <w:tr w:rsidR="008B177C" w:rsidRPr="008B177C" w:rsidTr="00B01E41">
        <w:trPr>
          <w:cantSplit/>
          <w:trHeight w:val="2667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31. Wymagania - oczekiwania pracodawcy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poziom wykształcenia ………………...……………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...................................................................................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doświadczenie zawodowe ………..………………..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umiejętności...............................................................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uprawnienia 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...................................................................................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znajomość języków obcych (poziom znajomości)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6) inne …………………………………………………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Charakterystyka lub rodzaj wykonywanej pracy</w:t>
            </w:r>
          </w:p>
          <w:p w:rsidR="008B177C" w:rsidRPr="008B177C" w:rsidRDefault="008B177C" w:rsidP="008B177C">
            <w:pPr>
              <w:tabs>
                <w:tab w:val="left" w:pos="375"/>
                <w:tab w:val="left" w:pos="4537"/>
              </w:tabs>
              <w:spacing w:before="80"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(ogólny zakres obowiązków)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</w:tc>
      </w:tr>
      <w:tr w:rsidR="008B177C" w:rsidRPr="008B177C" w:rsidTr="00B01E41">
        <w:trPr>
          <w:cantSplit/>
          <w:trHeight w:val="274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III Informacje dodatkowe w przypadku zgłoszenia oferty pracy dla obywateli UE/EOG</w:t>
            </w:r>
          </w:p>
        </w:tc>
      </w:tr>
      <w:tr w:rsidR="008B177C" w:rsidRPr="008B177C" w:rsidTr="00B01E41">
        <w:trPr>
          <w:cantSplit/>
          <w:trHeight w:val="284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33.Znajomość języka polskiego: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Nie wymagany     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Średniozaawansowany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Komunikatywny  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Zaawansowany 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34. Możliwość zapewnienia pracownikom zakwaterowania lub wyżywienia: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Zakwaterowanie   Tak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Nie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Wyżywienie          Tak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Nie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193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35. Możliwość sfinansowania lub dofinansowania kosztów podróży lub przeprowadzki ponoszonych przez pracownika: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      Tak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Nie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36. Miejsce wykonywania pracy 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Jeżeli miejsce wykonywania pracy jest inne niż siedziba firmy podać przyczynę takiej sytuacji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</w:t>
            </w:r>
          </w:p>
        </w:tc>
      </w:tr>
      <w:tr w:rsidR="008B177C" w:rsidRPr="008B177C" w:rsidTr="00B01E41">
        <w:trPr>
          <w:cantSplit/>
          <w:trHeight w:val="183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37. Wymagania dotyczące języka, w jakim kandydaci z państw UE/EOG powinni składać dokumenty aplikacyjne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................................................................................................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38. Miejsce składania dokumentów aplikacyjnych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</w:t>
            </w:r>
          </w:p>
        </w:tc>
      </w:tr>
      <w:tr w:rsidR="008B177C" w:rsidRPr="008B177C" w:rsidTr="00B01E41">
        <w:trPr>
          <w:cantSplit/>
          <w:trHeight w:val="570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39. Państwa UE/EOG w których oferta pracy ma zostać dodatkowo upowszechniona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...............................................................................................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40. Inne informacje niezbędne ze względu na charakter wykonywania pracy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</w:t>
            </w:r>
          </w:p>
        </w:tc>
      </w:tr>
      <w:tr w:rsidR="008B177C" w:rsidRPr="008B177C" w:rsidTr="00B01E41">
        <w:trPr>
          <w:trHeight w:val="343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IV. Adnotacje urzędu (wypełnia urząd pracy)</w:t>
            </w:r>
          </w:p>
        </w:tc>
      </w:tr>
      <w:tr w:rsidR="008B177C" w:rsidRPr="008B177C" w:rsidTr="00B01E41">
        <w:trPr>
          <w:cantSplit/>
          <w:trHeight w:val="440"/>
          <w:jc w:val="right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41. Numer pracodawcy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………......................….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42. Data przyjęcia zgłoszenia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……….................…..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43. Numer zgłoszenia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……............................…..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44. Sposób przyjęcia oferty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1) osobiście      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ind w:left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  <w:lang w:eastAsia="pl-PL"/>
              </w:rPr>
              <w:t xml:space="preserve">) </w:t>
            </w:r>
            <w:r w:rsidRPr="008B177C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  <w:lang w:eastAsia="pl-PL"/>
              </w:rPr>
              <w:t>pisemnie</w:t>
            </w:r>
            <w:r w:rsidRPr="008B177C">
              <w:rPr>
                <w:rFonts w:ascii="Times New Roman" w:eastAsia="Times New Roman" w:hAnsi="Times New Roman" w:cs="Times New Roman"/>
                <w:spacing w:val="2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</w:t>
            </w:r>
            <w:r w:rsidRPr="008B177C">
              <w:rPr>
                <w:rFonts w:ascii="Times New Roman" w:eastAsia="Times New Roman" w:hAnsi="Times New Roman" w:cs="Times New Roman"/>
                <w:sz w:val="46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36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3) fax    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2128"/>
              </w:tabs>
              <w:spacing w:before="40"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4) inne ……….......…….</w:t>
            </w:r>
          </w:p>
        </w:tc>
      </w:tr>
      <w:tr w:rsidR="008B177C" w:rsidRPr="008B177C" w:rsidTr="00B01E41">
        <w:trPr>
          <w:cantSplit/>
          <w:trHeight w:val="528"/>
          <w:jc w:val="right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45. Data zamknięcia zgłoszenia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……………………………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46. 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18"/>
                <w:szCs w:val="20"/>
                <w:lang w:eastAsia="pl-PL"/>
              </w:rPr>
              <w:t>Kod pracownika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urzędu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…………….......………………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47. Pieczątka i podpis pracownika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366"/>
                <w:tab w:val="left" w:pos="2164"/>
              </w:tabs>
              <w:spacing w:after="0" w:line="384" w:lineRule="auto"/>
              <w:ind w:left="284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………………....……………</w:t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   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347"/>
          <w:jc w:val="right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48. Okres ważności oferty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 ……………… do ……………….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49. Częstotliwość kontaktów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……………………………………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50. Rodzaj oferty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8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1)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  <w:lang w:eastAsia="pl-PL"/>
              </w:rPr>
              <w:t xml:space="preserve"> niesubsydiowana</w:t>
            </w: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2) subsydiowana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a) PI, b) RP c) DOP     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ind w:left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</w:t>
            </w:r>
            <w:r w:rsidRPr="008B177C">
              <w:rPr>
                <w:rFonts w:ascii="Times New Roman" w:eastAsia="Times New Roman" w:hAnsi="Times New Roman" w:cs="Times New Roman"/>
                <w:sz w:val="46"/>
                <w:szCs w:val="20"/>
                <w:lang w:eastAsia="pl-PL"/>
              </w:rPr>
              <w:t xml:space="preserve">           </w:t>
            </w:r>
            <w:r w:rsidRPr="008B177C">
              <w:rPr>
                <w:rFonts w:ascii="Times New Roman" w:eastAsia="Times New Roman" w:hAnsi="Times New Roman" w:cs="Times New Roman"/>
                <w:sz w:val="36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    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435"/>
          <w:jc w:val="right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 xml:space="preserve">53. Pracodawca w okresie 365 dni przed dniem zgłoszenia oferty został ukarany lub skazany prawomocnym wyrokiem za naruszenie przepisów prawa pracy lub jest objęty postępowaniem dotyczącym naruszenia przepisów prawa pracy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 xml:space="preserve">(wg oświadczenia pracodawcy)                                          </w:t>
            </w:r>
          </w:p>
          <w:p w:rsidR="008B177C" w:rsidRPr="008B177C" w:rsidRDefault="008B177C" w:rsidP="008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>TAK / NIE</w:t>
            </w:r>
          </w:p>
        </w:tc>
      </w:tr>
      <w:tr w:rsidR="008B177C" w:rsidRPr="008B177C" w:rsidTr="00B01E41">
        <w:trPr>
          <w:cantSplit/>
          <w:trHeight w:val="938"/>
          <w:jc w:val="right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51. Oferta otwarta   TAK/NIE   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Oferta zamknięta  TAK/NIE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52. Pracodawca zgłosił / nie zgłosił niniejszej oferty w innym urzędzie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</w:p>
        </w:tc>
      </w:tr>
    </w:tbl>
    <w:p w:rsidR="008B177C" w:rsidRPr="008B177C" w:rsidRDefault="008B177C" w:rsidP="008B177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POUCZENIE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I.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Powiatowy urząd pracy nie może przyjąć oferty pracy, gdy pracodawca: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8B177C" w:rsidRPr="008B177C" w:rsidRDefault="008B177C" w:rsidP="007E5E12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zawarł w zgłoszeniu oferty pracy wymagania, które naruszające zasadę równego traktowania w zatrudnieniu                     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(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art. 36 ust. 5e Ustawy o promocji zatrudnienia                                 i instytucjach rynku pracy / tekst jedn. –</w:t>
      </w:r>
      <w:r w:rsidRPr="008B17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5E12" w:rsidRPr="007E5E12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Dz. U. z 2018 r. poz. 1265, z późn. zm.</w:t>
      </w:r>
      <w:r w:rsidR="005722A0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oraz  § 8 ust. 2 Rozpor</w:t>
      </w:r>
      <w:r w:rsidR="005722A0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ządzenia Ministra Pracy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i Polityki Społecznej z dnia 14 maja 2014 r. w sprawie szczegółowych warunków realizacji oraz trybu i sposobów prowadzenia usług rynku pracy / </w:t>
      </w:r>
      <w:r w:rsidR="007E5E12" w:rsidRPr="007E5E12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Dz. U. z 2018 r. poz. 1265, z późn. zm.</w:t>
      </w:r>
      <w:bookmarkStart w:id="0" w:name="_GoBack"/>
      <w:bookmarkEnd w:id="0"/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/);</w:t>
      </w:r>
    </w:p>
    <w:p w:rsidR="008B177C" w:rsidRPr="008B177C" w:rsidRDefault="008B177C" w:rsidP="008B177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zgłosił tę ofertę pracy do innego powiatowego urzędu pracy (§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8 ust. 2 Rozporządzenia Ministra Pracy i Polityki Społecznej z dnia 14 maja 2014 r. w sprawie szczegółowych warunków realizacji oraz trybu i sposobów prowadzenia usług rynku pracy).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Odmowa przyjęcia oferty pracy ma formę pisemną i zawiera uzasadnienie.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II.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Powiatowy urząd pracy może nie przyjąć oferty pracy, w szczególności jeżeli  pracodawca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w okresie 365 dni przed dniem zgłoszenia oferty pracy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został ukarany lub skazany prawomocnym wyrokiem za naruszenie przepisów prawa pracy albo jest objęty postępowaniem dotyczącym naruszenia przepisów prawa pracy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 (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art. 36 ust. 5f  Ustawy                           o promocji zatrudnienia i instytucjach rynku pracy). Odmowa przyjęcia oferty pracy przez powiatowy urząd pracy wymaga pisemnego uzasadnienia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art. 36 ust. 5g  Ustawy o promocji zatrudnienia i instytucjach rynku pracy).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III.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przypadku braku w zgłoszeniu krajowej oferty pracy danych wymaganych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(od pkt 1 do pkt 32),                             a w przypadku zgłoszenia oferty pracy dla obywateli UE/EOG (od pkt 1 do pkt 40), pracodawca będzie zobowiązany uzupełnić zgłoszenie. Nieuzupełnienie zgłoszenia, w terminie do 7 dni od dnia powiadomienia, spowoduje, że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oferta pracy nie będzie przyjmowana do realizacji przez powiatowy urząd pracy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 (§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8 ust. 3 Rozporządzenia Ministra Pracy i Polityki Społecznej z dnia 14 maja 2014 r. w sprawie szczegółowych warunków realizacji oraz trybu i sposobów prowadzenia usług rynku pracy).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IV. W przypadku wystąpienia trudności z realizacją oferty pracy, pracodawca ma możliwość: zmiany ustaleń zawartych  w ofercie pracy samodzielnie albo we współpracy z doradcą zawodowym; przekazania oferty pracy do innych powiatowych urzędów pracy; upowszechnienia oferty pracy w ramach targów pracy lub wraz z informacjami identyfikującymi pracodawcę krajowego, w przypadku ofert nie zawierających takich danych; przeszkolenia osób zarejestrowanych w celu dostosowania kwalifikacji i umiejętności kandydatów do pracy do wymagań pracodawcy.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V. Powiatowy Urząd Pracy może zorganizować Giełdę Pracy w przypadku, gdy pracodawcy, który zgłosił ofertę pracy jest zainteresowany takim sposobem jej realizacji.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VI. W przypadku przyjęcia do pracy ustalonej liczby osób zgłoszonych w ofercie, należy o tym fakcie poinformować powiatowy urząd pracy w celu wycofania oferty pracy z miejsc w których była zamieszczona.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OŚWIADCZENIE PRACODAWCY</w:t>
      </w:r>
    </w:p>
    <w:p w:rsidR="008B177C" w:rsidRPr="008B177C" w:rsidRDefault="008B177C" w:rsidP="008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Pouczony(a) o odpowiedzialności karnej wynikającej z art.233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§ 1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>Kodeksu Karnego:</w:t>
      </w: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i/>
          <w:szCs w:val="20"/>
          <w:lang w:eastAsia="pl-PL"/>
        </w:rPr>
        <w:t>„Kto składając zeznanie mające służyć za dowód w postępowaniu sądowym lub innym postępowaniu prowadzonym na podstawie ustawy, zeznaje nieprawdę lub zataja prawdę, podlega karze pozbawienia wolności</w:t>
      </w:r>
      <w:r w:rsidR="00C7724E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od 6 miesięcy do lat 8</w:t>
      </w:r>
      <w:r w:rsidRPr="008B177C">
        <w:rPr>
          <w:rFonts w:ascii="Times New Roman" w:eastAsia="Times New Roman" w:hAnsi="Times New Roman" w:cs="Times New Roman"/>
          <w:i/>
          <w:szCs w:val="20"/>
          <w:lang w:eastAsia="pl-PL"/>
        </w:rPr>
        <w:t>”</w:t>
      </w:r>
    </w:p>
    <w:p w:rsidR="008B177C" w:rsidRPr="008B177C" w:rsidRDefault="008B177C" w:rsidP="008B17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oświadczam, że:</w:t>
      </w:r>
    </w:p>
    <w:p w:rsidR="008B177C" w:rsidRPr="008B177C" w:rsidRDefault="008B177C" w:rsidP="008B17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W okresie 365 dni przed dniem zgłoszenia oferty pracy nie zostałem(am) ukarany(a) lub skazany(a) prawomocnym wyrokiem za naruszenie przepisów prawa pracy oraz nie jestem objęty(a) postępowaniem dotyczącym naruszenia przepisów prawa pracy.</w:t>
      </w:r>
    </w:p>
    <w:p w:rsidR="008B177C" w:rsidRPr="008B177C" w:rsidRDefault="008B177C" w:rsidP="008B1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Niniejsza oferta pracy nie została zgłoszona do innego urzędu pracy.</w:t>
      </w:r>
    </w:p>
    <w:p w:rsidR="008B177C" w:rsidRPr="008B177C" w:rsidRDefault="008B177C" w:rsidP="008B1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Zobowiązuje się do niezwłocznego powiadomienia PUP Pińczów w przypadku utraty aktualności oferty pracy.</w:t>
      </w: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     .................................................................................................................</w:t>
      </w: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Miejscowość i data                                                           </w:t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Podpis i pieczęć pracodawcy lub osoby upoważnionej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F32A6" w:rsidRDefault="001F32A6"/>
    <w:sectPr w:rsidR="001F32A6" w:rsidSect="003276C9">
      <w:headerReference w:type="default" r:id="rId9"/>
      <w:footerReference w:type="even" r:id="rId10"/>
      <w:footerReference w:type="default" r:id="rId11"/>
      <w:pgSz w:w="11906" w:h="16838"/>
      <w:pgMar w:top="340" w:right="567" w:bottom="340" w:left="567" w:header="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8A" w:rsidRDefault="004F768A">
      <w:pPr>
        <w:spacing w:after="0" w:line="240" w:lineRule="auto"/>
      </w:pPr>
      <w:r>
        <w:separator/>
      </w:r>
    </w:p>
  </w:endnote>
  <w:endnote w:type="continuationSeparator" w:id="0">
    <w:p w:rsidR="004F768A" w:rsidRDefault="004F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E0" w:rsidRDefault="003276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17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BE0" w:rsidRDefault="004F76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E0" w:rsidRDefault="003276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17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E2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40BE0" w:rsidRDefault="004F76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8A" w:rsidRDefault="004F768A">
      <w:pPr>
        <w:spacing w:after="0" w:line="240" w:lineRule="auto"/>
      </w:pPr>
      <w:r>
        <w:separator/>
      </w:r>
    </w:p>
  </w:footnote>
  <w:footnote w:type="continuationSeparator" w:id="0">
    <w:p w:rsidR="004F768A" w:rsidRDefault="004F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E0" w:rsidRDefault="004F768A">
    <w:pPr>
      <w:pStyle w:val="Nagwek"/>
      <w:jc w:val="center"/>
      <w:rPr>
        <w:sz w:val="14"/>
        <w:lang w:val="pl-PL"/>
      </w:rPr>
    </w:pPr>
  </w:p>
  <w:p w:rsidR="00840BE0" w:rsidRDefault="004F768A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028"/>
    <w:multiLevelType w:val="singleLevel"/>
    <w:tmpl w:val="041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E617E3"/>
    <w:multiLevelType w:val="singleLevel"/>
    <w:tmpl w:val="6E7E4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>
    <w:nsid w:val="40E67930"/>
    <w:multiLevelType w:val="singleLevel"/>
    <w:tmpl w:val="0415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2D78B8"/>
    <w:multiLevelType w:val="singleLevel"/>
    <w:tmpl w:val="0415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4376DB"/>
    <w:multiLevelType w:val="singleLevel"/>
    <w:tmpl w:val="18502FF0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5">
    <w:nsid w:val="696104C4"/>
    <w:multiLevelType w:val="singleLevel"/>
    <w:tmpl w:val="DB283806"/>
    <w:lvl w:ilvl="0">
      <w:start w:val="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EE7531"/>
    <w:multiLevelType w:val="singleLevel"/>
    <w:tmpl w:val="7A7C76B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79D64D0A"/>
    <w:multiLevelType w:val="singleLevel"/>
    <w:tmpl w:val="89AC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77C"/>
    <w:rsid w:val="001F32A6"/>
    <w:rsid w:val="003276C9"/>
    <w:rsid w:val="003E0EC7"/>
    <w:rsid w:val="00487E2E"/>
    <w:rsid w:val="00494C34"/>
    <w:rsid w:val="004F3E26"/>
    <w:rsid w:val="004F768A"/>
    <w:rsid w:val="005722A0"/>
    <w:rsid w:val="007E5E12"/>
    <w:rsid w:val="008622FB"/>
    <w:rsid w:val="008B177C"/>
    <w:rsid w:val="009C51B2"/>
    <w:rsid w:val="00A04306"/>
    <w:rsid w:val="00C7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semiHidden/>
    <w:rsid w:val="008B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semiHidden/>
    <w:rsid w:val="008B1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pinc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2125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PUP 5</cp:lastModifiedBy>
  <cp:revision>2</cp:revision>
  <dcterms:created xsi:type="dcterms:W3CDTF">2019-08-02T08:51:00Z</dcterms:created>
  <dcterms:modified xsi:type="dcterms:W3CDTF">2019-08-02T08:51:00Z</dcterms:modified>
</cp:coreProperties>
</file>