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77" w:rsidRDefault="002D0036" w:rsidP="002D0036">
      <w:pPr>
        <w:jc w:val="center"/>
        <w:rPr>
          <w:b/>
          <w:sz w:val="28"/>
          <w:szCs w:val="28"/>
        </w:rPr>
      </w:pPr>
      <w:bookmarkStart w:id="0" w:name="_GoBack"/>
      <w:r w:rsidRPr="002D0036">
        <w:rPr>
          <w:b/>
          <w:sz w:val="28"/>
          <w:szCs w:val="28"/>
        </w:rPr>
        <w:t xml:space="preserve">WYKAZ PRACODAWCÓW, Z KTÓRYMI ZAWARTO UMOWY STAŻOWE </w:t>
      </w:r>
      <w:r w:rsidRPr="002D0036">
        <w:rPr>
          <w:b/>
          <w:sz w:val="28"/>
          <w:szCs w:val="28"/>
        </w:rPr>
        <w:br/>
        <w:t>W PIERWSZYM PÓŁROCZU 2017 R.</w:t>
      </w:r>
    </w:p>
    <w:bookmarkEnd w:id="0"/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</w:rPr>
      </w:pPr>
      <w:r w:rsidRPr="00AB279B">
        <w:rPr>
          <w:b/>
          <w:sz w:val="28"/>
        </w:rPr>
        <w:t xml:space="preserve">WYKAZ PRACODAWCÓW Z KTÓRYMI ZAWARTO UMOWY W MIESIĄCU </w:t>
      </w:r>
    </w:p>
    <w:p w:rsidR="002D0036" w:rsidRDefault="002D0036" w:rsidP="002D0036">
      <w:pPr>
        <w:jc w:val="center"/>
        <w:rPr>
          <w:b/>
          <w:sz w:val="28"/>
        </w:rPr>
      </w:pPr>
      <w:r w:rsidRPr="00AB279B">
        <w:rPr>
          <w:b/>
          <w:sz w:val="28"/>
        </w:rPr>
        <w:t>LUTY 2017 W RAMACH STAŻY</w:t>
      </w:r>
    </w:p>
    <w:p w:rsidR="002D0036" w:rsidRPr="001C7C7E" w:rsidRDefault="002D0036" w:rsidP="002D003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6056"/>
        <w:gridCol w:w="1101"/>
        <w:gridCol w:w="1345"/>
      </w:tblGrid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2F2418" w:rsidRDefault="002D0036" w:rsidP="00A76FB7">
            <w:pPr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Lp.</w:t>
            </w:r>
          </w:p>
        </w:tc>
        <w:tc>
          <w:tcPr>
            <w:tcW w:w="3344" w:type="pct"/>
          </w:tcPr>
          <w:p w:rsidR="002D0036" w:rsidRPr="002F2418" w:rsidRDefault="002D0036" w:rsidP="00A76FB7">
            <w:pPr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Nazwa Zakładu Pracy</w:t>
            </w:r>
          </w:p>
        </w:tc>
        <w:tc>
          <w:tcPr>
            <w:tcW w:w="610" w:type="pct"/>
          </w:tcPr>
          <w:p w:rsidR="002D0036" w:rsidRPr="002F2418" w:rsidRDefault="002D0036" w:rsidP="00A76FB7">
            <w:pPr>
              <w:jc w:val="center"/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Forma</w:t>
            </w:r>
          </w:p>
        </w:tc>
        <w:tc>
          <w:tcPr>
            <w:tcW w:w="745" w:type="pct"/>
          </w:tcPr>
          <w:p w:rsidR="002D0036" w:rsidRPr="002F2418" w:rsidRDefault="002D0036" w:rsidP="00A76FB7">
            <w:pPr>
              <w:jc w:val="center"/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Ilość osób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1.</w:t>
            </w:r>
          </w:p>
        </w:tc>
        <w:tc>
          <w:tcPr>
            <w:tcW w:w="3344" w:type="pct"/>
          </w:tcPr>
          <w:p w:rsidR="002D0036" w:rsidRPr="001C7C7E" w:rsidRDefault="002D0036" w:rsidP="00A76FB7">
            <w:r w:rsidRPr="001C7C7E">
              <w:t>Urząd Skarbowy</w:t>
            </w:r>
            <w:r>
              <w:t xml:space="preserve"> , Pińczów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 w:rsidRPr="001C7C7E">
              <w:t>5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2.</w:t>
            </w:r>
          </w:p>
        </w:tc>
        <w:tc>
          <w:tcPr>
            <w:tcW w:w="3344" w:type="pct"/>
          </w:tcPr>
          <w:p w:rsidR="002D0036" w:rsidRPr="001C7C7E" w:rsidRDefault="002D0036" w:rsidP="00A76FB7">
            <w:r w:rsidRPr="001C7C7E">
              <w:t>Telefony Komórkowe i Akcesoria</w:t>
            </w:r>
            <w:r>
              <w:t xml:space="preserve"> inż. Piotr Marzec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 w:rsidRPr="001C7C7E"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3.</w:t>
            </w:r>
          </w:p>
        </w:tc>
        <w:tc>
          <w:tcPr>
            <w:tcW w:w="3344" w:type="pct"/>
          </w:tcPr>
          <w:p w:rsidR="002D0036" w:rsidRPr="001C7C7E" w:rsidRDefault="002D0036" w:rsidP="00A76FB7">
            <w:r w:rsidRPr="001C7C7E">
              <w:t xml:space="preserve">Ogrodnictwo </w:t>
            </w:r>
            <w:r>
              <w:t xml:space="preserve">– </w:t>
            </w:r>
            <w:r w:rsidRPr="001C7C7E">
              <w:t>Krzak</w:t>
            </w:r>
            <w:r>
              <w:t xml:space="preserve"> Arkadiusz , Brzeście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 w:rsidRPr="001C7C7E"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4.</w:t>
            </w:r>
          </w:p>
        </w:tc>
        <w:tc>
          <w:tcPr>
            <w:tcW w:w="3344" w:type="pct"/>
          </w:tcPr>
          <w:p w:rsidR="002D0036" w:rsidRPr="001C7C7E" w:rsidRDefault="002D0036" w:rsidP="00A76FB7">
            <w:r>
              <w:t>Spółka Jawna Janina, Anna, Tadeusz Bomba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 w:rsidRPr="001C7C7E"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5.</w:t>
            </w:r>
          </w:p>
        </w:tc>
        <w:tc>
          <w:tcPr>
            <w:tcW w:w="3344" w:type="pct"/>
          </w:tcPr>
          <w:p w:rsidR="002D0036" w:rsidRPr="001C7C7E" w:rsidRDefault="002D0036" w:rsidP="00A76FB7">
            <w:r w:rsidRPr="001C7C7E">
              <w:t>Sklep Spożywczo-Przemysłowy Małgorzata Gręda ,Młodzawy Małe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 w:rsidRPr="001C7C7E"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6.</w:t>
            </w:r>
          </w:p>
        </w:tc>
        <w:tc>
          <w:tcPr>
            <w:tcW w:w="3344" w:type="pct"/>
          </w:tcPr>
          <w:p w:rsidR="002D0036" w:rsidRPr="002F2418" w:rsidRDefault="002D0036" w:rsidP="00A76FB7">
            <w:r>
              <w:t>FHU „</w:t>
            </w:r>
            <w:proofErr w:type="spellStart"/>
            <w:r>
              <w:t>Joland</w:t>
            </w:r>
            <w:proofErr w:type="spellEnd"/>
            <w:r>
              <w:t>” Jolanta Pasek, Pińczów</w:t>
            </w:r>
          </w:p>
        </w:tc>
        <w:tc>
          <w:tcPr>
            <w:tcW w:w="610" w:type="pct"/>
          </w:tcPr>
          <w:p w:rsidR="002D0036" w:rsidRPr="002F2418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Pr="002F2418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7.</w:t>
            </w:r>
          </w:p>
        </w:tc>
        <w:tc>
          <w:tcPr>
            <w:tcW w:w="3344" w:type="pct"/>
          </w:tcPr>
          <w:p w:rsidR="002D0036" w:rsidRPr="002F2418" w:rsidRDefault="002D0036" w:rsidP="00A76FB7">
            <w:r>
              <w:t>DOMATOR Zarządzanie i Obrót Nieruchomościami Sp. z o.o. Pińczów</w:t>
            </w:r>
          </w:p>
        </w:tc>
        <w:tc>
          <w:tcPr>
            <w:tcW w:w="610" w:type="pct"/>
          </w:tcPr>
          <w:p w:rsidR="002D0036" w:rsidRPr="002F2418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Pr="002F2418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8.</w:t>
            </w:r>
          </w:p>
        </w:tc>
        <w:tc>
          <w:tcPr>
            <w:tcW w:w="3344" w:type="pct"/>
          </w:tcPr>
          <w:p w:rsidR="002D0036" w:rsidRDefault="002D0036" w:rsidP="00A76FB7">
            <w:r>
              <w:t xml:space="preserve">Gminna Biblioteka Publiczna w Złotej 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9.</w:t>
            </w:r>
          </w:p>
        </w:tc>
        <w:tc>
          <w:tcPr>
            <w:tcW w:w="3344" w:type="pct"/>
          </w:tcPr>
          <w:p w:rsidR="002D0036" w:rsidRDefault="002D0036" w:rsidP="00A76FB7">
            <w:r>
              <w:t>Powiatowy Urząd Pracy Pińczów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3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10.</w:t>
            </w:r>
          </w:p>
        </w:tc>
        <w:tc>
          <w:tcPr>
            <w:tcW w:w="3344" w:type="pct"/>
          </w:tcPr>
          <w:p w:rsidR="002D0036" w:rsidRDefault="002D0036" w:rsidP="00A76FB7">
            <w:r>
              <w:t>Wyższa Szkoła Umiejętności Zawodowych, Pińczów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11.</w:t>
            </w:r>
          </w:p>
        </w:tc>
        <w:tc>
          <w:tcPr>
            <w:tcW w:w="3344" w:type="pct"/>
          </w:tcPr>
          <w:p w:rsidR="002D0036" w:rsidRDefault="002D0036" w:rsidP="00A76FB7">
            <w:proofErr w:type="spellStart"/>
            <w:r>
              <w:t>Addeco</w:t>
            </w:r>
            <w:proofErr w:type="spellEnd"/>
            <w:r>
              <w:t xml:space="preserve"> Poland Sp. z o.o.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</w:tbl>
    <w:p w:rsidR="002D0036" w:rsidRPr="001C7C7E" w:rsidRDefault="002D0036" w:rsidP="002D0036">
      <w:pPr>
        <w:rPr>
          <w:sz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</w:rPr>
      </w:pPr>
      <w:r w:rsidRPr="00AB279B">
        <w:rPr>
          <w:b/>
          <w:sz w:val="28"/>
        </w:rPr>
        <w:lastRenderedPageBreak/>
        <w:t xml:space="preserve">WYKAZ PRACODAWCÓW Z KTÓRYMI ZAWARTO UMOWY W MIESIĄCU </w:t>
      </w:r>
    </w:p>
    <w:p w:rsidR="002D0036" w:rsidRPr="00571AA4" w:rsidRDefault="002D0036" w:rsidP="002D0036">
      <w:pPr>
        <w:jc w:val="center"/>
        <w:rPr>
          <w:b/>
          <w:sz w:val="28"/>
        </w:rPr>
      </w:pPr>
      <w:r>
        <w:rPr>
          <w:b/>
          <w:sz w:val="28"/>
        </w:rPr>
        <w:t>MARZEC</w:t>
      </w:r>
      <w:r w:rsidRPr="00AB279B">
        <w:rPr>
          <w:b/>
          <w:sz w:val="28"/>
        </w:rPr>
        <w:t xml:space="preserve"> 2017 W RAMACH STAŻY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6056"/>
        <w:gridCol w:w="1101"/>
        <w:gridCol w:w="1345"/>
      </w:tblGrid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2F2418" w:rsidRDefault="002D0036" w:rsidP="00A76FB7">
            <w:pPr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Lp.</w:t>
            </w:r>
          </w:p>
        </w:tc>
        <w:tc>
          <w:tcPr>
            <w:tcW w:w="3344" w:type="pct"/>
          </w:tcPr>
          <w:p w:rsidR="002D0036" w:rsidRPr="002F2418" w:rsidRDefault="002D0036" w:rsidP="00A76FB7">
            <w:pPr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Nazwa Zakładu Pracy</w:t>
            </w:r>
          </w:p>
        </w:tc>
        <w:tc>
          <w:tcPr>
            <w:tcW w:w="610" w:type="pct"/>
          </w:tcPr>
          <w:p w:rsidR="002D0036" w:rsidRPr="002F2418" w:rsidRDefault="002D0036" w:rsidP="00A76FB7">
            <w:pPr>
              <w:jc w:val="center"/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Forma</w:t>
            </w:r>
          </w:p>
        </w:tc>
        <w:tc>
          <w:tcPr>
            <w:tcW w:w="745" w:type="pct"/>
          </w:tcPr>
          <w:p w:rsidR="002D0036" w:rsidRPr="002F2418" w:rsidRDefault="002D0036" w:rsidP="00A76FB7">
            <w:pPr>
              <w:jc w:val="center"/>
              <w:rPr>
                <w:b/>
                <w:sz w:val="28"/>
              </w:rPr>
            </w:pPr>
            <w:r w:rsidRPr="002F2418">
              <w:rPr>
                <w:b/>
                <w:sz w:val="28"/>
              </w:rPr>
              <w:t>Ilość osób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1.</w:t>
            </w:r>
          </w:p>
        </w:tc>
        <w:tc>
          <w:tcPr>
            <w:tcW w:w="3344" w:type="pct"/>
          </w:tcPr>
          <w:p w:rsidR="002D0036" w:rsidRPr="001C7C7E" w:rsidRDefault="002D0036" w:rsidP="00A76FB7">
            <w:r>
              <w:t>Zakład Ubezpieczeń społecznych, Pińczów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>
              <w:t>2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2.</w:t>
            </w:r>
          </w:p>
        </w:tc>
        <w:tc>
          <w:tcPr>
            <w:tcW w:w="3344" w:type="pct"/>
          </w:tcPr>
          <w:p w:rsidR="002D0036" w:rsidRPr="001C7C7E" w:rsidRDefault="002D0036" w:rsidP="00A76FB7">
            <w:r>
              <w:t xml:space="preserve">Handel Usługi Tomasz </w:t>
            </w:r>
            <w:proofErr w:type="spellStart"/>
            <w:r>
              <w:t>Brzyszcz</w:t>
            </w:r>
            <w:proofErr w:type="spellEnd"/>
            <w:r>
              <w:t>, Chmielnik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3.</w:t>
            </w:r>
          </w:p>
        </w:tc>
        <w:tc>
          <w:tcPr>
            <w:tcW w:w="3344" w:type="pct"/>
          </w:tcPr>
          <w:p w:rsidR="002D0036" w:rsidRPr="001C7C7E" w:rsidRDefault="002D0036" w:rsidP="00A76FB7">
            <w:r>
              <w:t xml:space="preserve">Prokuratura Rejonowa w Pińczowie 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4.</w:t>
            </w:r>
          </w:p>
        </w:tc>
        <w:tc>
          <w:tcPr>
            <w:tcW w:w="3344" w:type="pct"/>
          </w:tcPr>
          <w:p w:rsidR="002D0036" w:rsidRPr="001C7C7E" w:rsidRDefault="002D0036" w:rsidP="00A76FB7">
            <w:r>
              <w:t>Gospodarstwo Rolne A Krzak, Brzeście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5.</w:t>
            </w:r>
          </w:p>
        </w:tc>
        <w:tc>
          <w:tcPr>
            <w:tcW w:w="3344" w:type="pct"/>
          </w:tcPr>
          <w:p w:rsidR="002D0036" w:rsidRPr="001C7C7E" w:rsidRDefault="002D0036" w:rsidP="00A76FB7">
            <w:r>
              <w:t xml:space="preserve">Lasy Państwowe, Nad Leśnictwo Pińczów </w:t>
            </w:r>
          </w:p>
        </w:tc>
        <w:tc>
          <w:tcPr>
            <w:tcW w:w="610" w:type="pct"/>
          </w:tcPr>
          <w:p w:rsidR="002D0036" w:rsidRPr="001C7C7E" w:rsidRDefault="002D0036" w:rsidP="00A76FB7">
            <w:pPr>
              <w:jc w:val="center"/>
            </w:pPr>
            <w:r w:rsidRPr="001C7C7E">
              <w:t>Staż</w:t>
            </w:r>
          </w:p>
        </w:tc>
        <w:tc>
          <w:tcPr>
            <w:tcW w:w="745" w:type="pct"/>
          </w:tcPr>
          <w:p w:rsidR="002D0036" w:rsidRPr="001C7C7E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6.</w:t>
            </w:r>
          </w:p>
        </w:tc>
        <w:tc>
          <w:tcPr>
            <w:tcW w:w="3344" w:type="pct"/>
          </w:tcPr>
          <w:p w:rsidR="002D0036" w:rsidRPr="002F2418" w:rsidRDefault="002D0036" w:rsidP="00A76FB7">
            <w:r>
              <w:t>Centrum Obsługi Samochodów „GOLONKA” Busko-Zdrój</w:t>
            </w:r>
          </w:p>
        </w:tc>
        <w:tc>
          <w:tcPr>
            <w:tcW w:w="610" w:type="pct"/>
          </w:tcPr>
          <w:p w:rsidR="002D0036" w:rsidRPr="002F2418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Pr="002F2418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 w:rsidRPr="001C7C7E">
              <w:t>7.</w:t>
            </w:r>
          </w:p>
        </w:tc>
        <w:tc>
          <w:tcPr>
            <w:tcW w:w="3344" w:type="pct"/>
          </w:tcPr>
          <w:p w:rsidR="002D0036" w:rsidRPr="002F2418" w:rsidRDefault="002D0036" w:rsidP="00A76FB7">
            <w:r>
              <w:t>Komenda Powiatowa Policji , Pińczów</w:t>
            </w:r>
          </w:p>
        </w:tc>
        <w:tc>
          <w:tcPr>
            <w:tcW w:w="610" w:type="pct"/>
          </w:tcPr>
          <w:p w:rsidR="002D0036" w:rsidRPr="002F2418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Pr="002F2418" w:rsidRDefault="002D0036" w:rsidP="00A76FB7">
            <w:pPr>
              <w:jc w:val="center"/>
            </w:pPr>
            <w:r>
              <w:t>2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8.</w:t>
            </w:r>
          </w:p>
        </w:tc>
        <w:tc>
          <w:tcPr>
            <w:tcW w:w="3344" w:type="pct"/>
          </w:tcPr>
          <w:p w:rsidR="002D0036" w:rsidRDefault="002D0036" w:rsidP="00A76FB7">
            <w:r>
              <w:t xml:space="preserve">Przedsiębiorstwo Handlowo-Usługowe  „AVIS” Zbigniew </w:t>
            </w:r>
            <w:proofErr w:type="spellStart"/>
            <w:r>
              <w:t>Majchrzykiewicz</w:t>
            </w:r>
            <w:proofErr w:type="spellEnd"/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9.</w:t>
            </w:r>
          </w:p>
        </w:tc>
        <w:tc>
          <w:tcPr>
            <w:tcW w:w="3344" w:type="pct"/>
          </w:tcPr>
          <w:p w:rsidR="002D0036" w:rsidRDefault="002D0036" w:rsidP="00A76FB7">
            <w:r>
              <w:t>Sklep Mięsno-Monopolowy „Promyk” s.c. Mika Teresa i Paw Monika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10.</w:t>
            </w:r>
          </w:p>
        </w:tc>
        <w:tc>
          <w:tcPr>
            <w:tcW w:w="3344" w:type="pct"/>
          </w:tcPr>
          <w:p w:rsidR="002D0036" w:rsidRDefault="002D0036" w:rsidP="00A76FB7">
            <w:r>
              <w:t>Szkoła dla dorosłych i młodzieży AWANS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11.</w:t>
            </w:r>
          </w:p>
        </w:tc>
        <w:tc>
          <w:tcPr>
            <w:tcW w:w="3344" w:type="pct"/>
          </w:tcPr>
          <w:p w:rsidR="002D0036" w:rsidRDefault="002D0036" w:rsidP="00A76FB7">
            <w:r>
              <w:t>Związek Zawodowy „Budowlani”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12</w:t>
            </w:r>
          </w:p>
        </w:tc>
        <w:tc>
          <w:tcPr>
            <w:tcW w:w="3344" w:type="pct"/>
          </w:tcPr>
          <w:p w:rsidR="002D0036" w:rsidRDefault="002D0036" w:rsidP="00A76FB7">
            <w:r>
              <w:t xml:space="preserve">Przedsiębiorstwo Handlow0-Usługowe Remi Serwis Auto </w:t>
            </w:r>
            <w:proofErr w:type="spellStart"/>
            <w:r>
              <w:t>s.c</w:t>
            </w:r>
            <w:proofErr w:type="spellEnd"/>
            <w:r>
              <w:t xml:space="preserve"> 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13.</w:t>
            </w:r>
          </w:p>
        </w:tc>
        <w:tc>
          <w:tcPr>
            <w:tcW w:w="3344" w:type="pct"/>
          </w:tcPr>
          <w:p w:rsidR="002D0036" w:rsidRDefault="002D0036" w:rsidP="00A76FB7">
            <w:r>
              <w:t>Przedsiębiorstwo Handlowo-Usługowe Szczepan Łata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14</w:t>
            </w:r>
          </w:p>
        </w:tc>
        <w:tc>
          <w:tcPr>
            <w:tcW w:w="3344" w:type="pct"/>
          </w:tcPr>
          <w:p w:rsidR="002D0036" w:rsidRDefault="002D0036" w:rsidP="00A76FB7">
            <w:r>
              <w:t>Regesta S.A , Pińczów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Pr="001C7C7E" w:rsidRDefault="002D0036" w:rsidP="00A76FB7">
            <w:r>
              <w:t>15.</w:t>
            </w:r>
          </w:p>
        </w:tc>
        <w:tc>
          <w:tcPr>
            <w:tcW w:w="3344" w:type="pct"/>
          </w:tcPr>
          <w:p w:rsidR="002D0036" w:rsidRDefault="002D0036" w:rsidP="00A76FB7">
            <w:r>
              <w:t>CHEMIX s.c. Pińczów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  <w:tr w:rsidR="002D0036" w:rsidRPr="001C7C7E" w:rsidTr="00A76FB7">
        <w:trPr>
          <w:trHeight w:val="680"/>
        </w:trPr>
        <w:tc>
          <w:tcPr>
            <w:tcW w:w="301" w:type="pct"/>
          </w:tcPr>
          <w:p w:rsidR="002D0036" w:rsidRDefault="002D0036" w:rsidP="00A76FB7">
            <w:r>
              <w:t>16.</w:t>
            </w:r>
          </w:p>
        </w:tc>
        <w:tc>
          <w:tcPr>
            <w:tcW w:w="3344" w:type="pct"/>
          </w:tcPr>
          <w:p w:rsidR="002D0036" w:rsidRDefault="002D0036" w:rsidP="00A76FB7">
            <w:r>
              <w:t>Firma Handlowo-Usługowa „</w:t>
            </w:r>
            <w:proofErr w:type="spellStart"/>
            <w:r>
              <w:t>Jarmar</w:t>
            </w:r>
            <w:proofErr w:type="spellEnd"/>
            <w:r>
              <w:t>” Jarosław Marmur</w:t>
            </w:r>
          </w:p>
        </w:tc>
        <w:tc>
          <w:tcPr>
            <w:tcW w:w="610" w:type="pct"/>
          </w:tcPr>
          <w:p w:rsidR="002D0036" w:rsidRDefault="002D0036" w:rsidP="00A76FB7">
            <w:pPr>
              <w:jc w:val="center"/>
            </w:pPr>
            <w:r>
              <w:t>Staż</w:t>
            </w:r>
          </w:p>
        </w:tc>
        <w:tc>
          <w:tcPr>
            <w:tcW w:w="745" w:type="pct"/>
          </w:tcPr>
          <w:p w:rsidR="002D0036" w:rsidRDefault="002D0036" w:rsidP="00A76FB7">
            <w:pPr>
              <w:jc w:val="center"/>
            </w:pPr>
            <w:r>
              <w:t>1</w:t>
            </w:r>
          </w:p>
        </w:tc>
      </w:tr>
    </w:tbl>
    <w:p w:rsidR="002D0036" w:rsidRPr="005A187A" w:rsidRDefault="002D0036" w:rsidP="002D0036">
      <w:pPr>
        <w:rPr>
          <w:sz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rFonts w:ascii="Arial" w:hAnsi="Arial" w:cs="Arial"/>
          <w:b/>
          <w:sz w:val="28"/>
        </w:rPr>
      </w:pPr>
      <w:r w:rsidRPr="006F5476">
        <w:rPr>
          <w:rFonts w:ascii="Arial" w:hAnsi="Arial" w:cs="Arial"/>
          <w:b/>
          <w:sz w:val="28"/>
        </w:rPr>
        <w:lastRenderedPageBreak/>
        <w:t>WYKAZ PRACODAWCÓW Z KTÓRYMI ZAWAR</w:t>
      </w:r>
      <w:r>
        <w:rPr>
          <w:rFonts w:ascii="Arial" w:hAnsi="Arial" w:cs="Arial"/>
          <w:b/>
          <w:sz w:val="28"/>
        </w:rPr>
        <w:t>TO UMOWY W MIESIĄCU KWIECIEŃ 201</w:t>
      </w:r>
      <w:r w:rsidRPr="006F5476">
        <w:rPr>
          <w:rFonts w:ascii="Arial" w:hAnsi="Arial" w:cs="Arial"/>
          <w:b/>
          <w:sz w:val="28"/>
        </w:rPr>
        <w:t>7 W RAMACH STAŻY</w:t>
      </w:r>
    </w:p>
    <w:p w:rsidR="002D0036" w:rsidRPr="006F5476" w:rsidRDefault="002D0036" w:rsidP="002D0036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417"/>
      </w:tblGrid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F5476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F5476">
              <w:rPr>
                <w:rFonts w:ascii="Arial" w:hAnsi="Arial" w:cs="Arial"/>
                <w:b/>
                <w:sz w:val="24"/>
                <w:szCs w:val="20"/>
              </w:rPr>
              <w:t>Nazwa Zakładu Pracy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F5476">
              <w:rPr>
                <w:rFonts w:ascii="Arial" w:hAnsi="Arial" w:cs="Arial"/>
                <w:b/>
                <w:sz w:val="24"/>
                <w:szCs w:val="20"/>
              </w:rPr>
              <w:t>Forma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F5476">
              <w:rPr>
                <w:rFonts w:ascii="Arial" w:hAnsi="Arial" w:cs="Arial"/>
                <w:b/>
                <w:sz w:val="24"/>
                <w:szCs w:val="20"/>
              </w:rPr>
              <w:t>Ilość osób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PRO-MOT Sp. z o.o. Kielce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Przedsiębiorstwo Remontowo Budowlane DK-BUD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Kasy Rolniczego Ubezpieczenia Społecznego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Wyższa Szkoła Umiejętności Zawodowych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MOTO MED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Komenda Powiatowa Policji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Grupa Polskie Składy Budowlane S.A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P.P.H.U Kasia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3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Wodociągi Pińczowskie Sp. z o.o.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 xml:space="preserve">P.P.U.H </w:t>
            </w:r>
            <w:proofErr w:type="spellStart"/>
            <w:r w:rsidRPr="006F5476">
              <w:rPr>
                <w:rFonts w:ascii="Arial" w:hAnsi="Arial" w:cs="Arial"/>
                <w:sz w:val="24"/>
              </w:rPr>
              <w:t>Gomex</w:t>
            </w:r>
            <w:proofErr w:type="spellEnd"/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Biuro Rachunkowe Symfonia Pińczów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2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 xml:space="preserve">Firma Handlowa </w:t>
            </w:r>
            <w:proofErr w:type="spellStart"/>
            <w:r w:rsidRPr="006F5476">
              <w:rPr>
                <w:rFonts w:ascii="Arial" w:hAnsi="Arial" w:cs="Arial"/>
                <w:sz w:val="24"/>
              </w:rPr>
              <w:t>Dorpol</w:t>
            </w:r>
            <w:proofErr w:type="spellEnd"/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Przedsiębiorstwo Produkcyjno-Usługowe Nida Zdrój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„Zdrowa Szama” Marcin Warzecha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Marmur-Płytki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Centrum Zabezpieczenia Informacji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 xml:space="preserve">Firma Handlowo-Usługowa </w:t>
            </w:r>
            <w:proofErr w:type="spellStart"/>
            <w:r w:rsidRPr="006F5476">
              <w:rPr>
                <w:rFonts w:ascii="Arial" w:hAnsi="Arial" w:cs="Arial"/>
                <w:sz w:val="24"/>
              </w:rPr>
              <w:t>Margos</w:t>
            </w:r>
            <w:proofErr w:type="spellEnd"/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F5476">
              <w:rPr>
                <w:rFonts w:ascii="Arial" w:hAnsi="Arial" w:cs="Arial"/>
                <w:sz w:val="24"/>
              </w:rPr>
              <w:t>Siniat</w:t>
            </w:r>
            <w:proofErr w:type="spellEnd"/>
            <w:r w:rsidRPr="006F5476">
              <w:rPr>
                <w:rFonts w:ascii="Arial" w:hAnsi="Arial" w:cs="Arial"/>
                <w:sz w:val="24"/>
              </w:rPr>
              <w:t xml:space="preserve"> Spółka z o.o.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Alkohole Świata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Hurtownia Materiałów Budowlanych Borto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F5476">
              <w:rPr>
                <w:rFonts w:ascii="Arial" w:hAnsi="Arial" w:cs="Arial"/>
                <w:sz w:val="24"/>
              </w:rPr>
              <w:t>eMeS</w:t>
            </w:r>
            <w:proofErr w:type="spellEnd"/>
            <w:r w:rsidRPr="006F5476">
              <w:rPr>
                <w:rFonts w:ascii="Arial" w:hAnsi="Arial" w:cs="Arial"/>
                <w:sz w:val="24"/>
              </w:rPr>
              <w:t xml:space="preserve"> Transport 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  <w:tr w:rsidR="002D0036" w:rsidRPr="006F5476" w:rsidTr="00A76FB7">
        <w:tc>
          <w:tcPr>
            <w:tcW w:w="675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22.</w:t>
            </w:r>
          </w:p>
        </w:tc>
        <w:tc>
          <w:tcPr>
            <w:tcW w:w="623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 xml:space="preserve">Firma Handlowo-Usługowa </w:t>
            </w:r>
            <w:proofErr w:type="spellStart"/>
            <w:r w:rsidRPr="006F5476">
              <w:rPr>
                <w:rFonts w:ascii="Arial" w:hAnsi="Arial" w:cs="Arial"/>
                <w:sz w:val="24"/>
              </w:rPr>
              <w:t>Kaz</w:t>
            </w:r>
            <w:proofErr w:type="spellEnd"/>
            <w:r w:rsidRPr="006F5476">
              <w:rPr>
                <w:rFonts w:ascii="Arial" w:hAnsi="Arial" w:cs="Arial"/>
                <w:sz w:val="24"/>
              </w:rPr>
              <w:t xml:space="preserve"> Bud</w:t>
            </w:r>
          </w:p>
        </w:tc>
        <w:tc>
          <w:tcPr>
            <w:tcW w:w="993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Staż</w:t>
            </w:r>
          </w:p>
        </w:tc>
        <w:tc>
          <w:tcPr>
            <w:tcW w:w="1417" w:type="dxa"/>
          </w:tcPr>
          <w:p w:rsidR="002D0036" w:rsidRPr="006F5476" w:rsidRDefault="002D0036" w:rsidP="00A76F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F5476"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2D0036" w:rsidRPr="00452855" w:rsidRDefault="002D0036" w:rsidP="002D0036">
      <w:pPr>
        <w:jc w:val="center"/>
        <w:rPr>
          <w:rFonts w:ascii="Arial" w:hAnsi="Arial" w:cs="Arial"/>
          <w:b/>
          <w:sz w:val="24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rPr>
          <w:b/>
          <w:sz w:val="40"/>
        </w:rPr>
      </w:pPr>
      <w:r w:rsidRPr="005614FE">
        <w:rPr>
          <w:b/>
          <w:sz w:val="40"/>
        </w:rPr>
        <w:lastRenderedPageBreak/>
        <w:t>WYKAZ PRACODAWCÓW Z KTÓRYMI PODPISANO UMOWĘ W MIESIĄC</w:t>
      </w:r>
      <w:r>
        <w:rPr>
          <w:b/>
          <w:sz w:val="40"/>
        </w:rPr>
        <w:t>U</w:t>
      </w:r>
      <w:r w:rsidRPr="005614FE">
        <w:rPr>
          <w:b/>
          <w:sz w:val="40"/>
        </w:rPr>
        <w:t xml:space="preserve"> MAJ 2017 W RAMACH STAŻY</w:t>
      </w:r>
    </w:p>
    <w:p w:rsidR="002D0036" w:rsidRDefault="002D0036" w:rsidP="002D0036">
      <w:pPr>
        <w:rPr>
          <w:b/>
          <w:sz w:val="40"/>
        </w:rPr>
      </w:pPr>
    </w:p>
    <w:tbl>
      <w:tblPr>
        <w:tblStyle w:val="Tabela-Siatka"/>
        <w:tblW w:w="10329" w:type="dxa"/>
        <w:tblInd w:w="-431" w:type="dxa"/>
        <w:tblLook w:val="04A0" w:firstRow="1" w:lastRow="0" w:firstColumn="1" w:lastColumn="0" w:noHBand="0" w:noVBand="1"/>
      </w:tblPr>
      <w:tblGrid>
        <w:gridCol w:w="568"/>
        <w:gridCol w:w="7136"/>
        <w:gridCol w:w="1083"/>
        <w:gridCol w:w="1542"/>
      </w:tblGrid>
      <w:tr w:rsidR="002D0036" w:rsidRPr="00C92C4E" w:rsidTr="00A76FB7">
        <w:trPr>
          <w:trHeight w:val="51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b/>
                <w:sz w:val="32"/>
                <w:szCs w:val="26"/>
              </w:rPr>
            </w:pPr>
            <w:proofErr w:type="spellStart"/>
            <w:r w:rsidRPr="00C92C4E">
              <w:rPr>
                <w:b/>
                <w:sz w:val="32"/>
                <w:szCs w:val="26"/>
              </w:rPr>
              <w:t>Lp</w:t>
            </w:r>
            <w:proofErr w:type="spellEnd"/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b/>
                <w:sz w:val="32"/>
                <w:szCs w:val="26"/>
              </w:rPr>
            </w:pPr>
            <w:r w:rsidRPr="00C92C4E">
              <w:rPr>
                <w:b/>
                <w:sz w:val="32"/>
                <w:szCs w:val="26"/>
              </w:rPr>
              <w:t>Nazwa Zakładu Pracy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b/>
                <w:sz w:val="32"/>
                <w:szCs w:val="26"/>
              </w:rPr>
            </w:pPr>
            <w:r w:rsidRPr="00C92C4E">
              <w:rPr>
                <w:b/>
                <w:sz w:val="32"/>
                <w:szCs w:val="26"/>
              </w:rPr>
              <w:t>Forma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b/>
                <w:sz w:val="32"/>
                <w:szCs w:val="26"/>
              </w:rPr>
            </w:pPr>
            <w:r w:rsidRPr="00C92C4E">
              <w:rPr>
                <w:b/>
                <w:sz w:val="32"/>
                <w:szCs w:val="26"/>
              </w:rPr>
              <w:t>Ilość osób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Komenda Powiatowa Policji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2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 xml:space="preserve">Agencja Restrukturyzacji i Modernizacji Rolnictwa 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3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3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ELTOM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93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4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Z.P.H.U Auto-Reper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5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 xml:space="preserve">F.H.U </w:t>
            </w:r>
            <w:proofErr w:type="spellStart"/>
            <w:r w:rsidRPr="00C92C4E">
              <w:rPr>
                <w:sz w:val="32"/>
                <w:szCs w:val="24"/>
              </w:rPr>
              <w:t>Kaz</w:t>
            </w:r>
            <w:proofErr w:type="spellEnd"/>
            <w:r w:rsidRPr="00C92C4E">
              <w:rPr>
                <w:sz w:val="32"/>
                <w:szCs w:val="24"/>
              </w:rPr>
              <w:t>-Bud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6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F.P.U.H CEK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7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 xml:space="preserve">P.P.U.H </w:t>
            </w:r>
            <w:proofErr w:type="spellStart"/>
            <w:r w:rsidRPr="00C92C4E">
              <w:rPr>
                <w:sz w:val="32"/>
                <w:szCs w:val="24"/>
              </w:rPr>
              <w:t>Gomex</w:t>
            </w:r>
            <w:proofErr w:type="spellEnd"/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8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Nida Zdrój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93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9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Zdrowa - Szama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10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 xml:space="preserve">Marmur – Płytki </w:t>
            </w:r>
            <w:r>
              <w:rPr>
                <w:sz w:val="32"/>
                <w:szCs w:val="24"/>
              </w:rPr>
              <w:t>Jacek Łata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11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 xml:space="preserve">F.H.U </w:t>
            </w:r>
            <w:proofErr w:type="spellStart"/>
            <w:r w:rsidRPr="00C92C4E">
              <w:rPr>
                <w:sz w:val="32"/>
                <w:szCs w:val="24"/>
              </w:rPr>
              <w:t>Margos</w:t>
            </w:r>
            <w:proofErr w:type="spellEnd"/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2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12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proofErr w:type="spellStart"/>
            <w:r w:rsidRPr="00C92C4E">
              <w:rPr>
                <w:sz w:val="32"/>
                <w:szCs w:val="24"/>
              </w:rPr>
              <w:t>Siniat</w:t>
            </w:r>
            <w:proofErr w:type="spellEnd"/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13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Alkohole Świata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93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14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Środowiskowy Dom Samopomocy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15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Sklep Internetowy Style4You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  <w:tr w:rsidR="002D0036" w:rsidRPr="00C92C4E" w:rsidTr="00A76FB7">
        <w:trPr>
          <w:trHeight w:val="468"/>
        </w:trPr>
        <w:tc>
          <w:tcPr>
            <w:tcW w:w="568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16</w:t>
            </w:r>
          </w:p>
        </w:tc>
        <w:tc>
          <w:tcPr>
            <w:tcW w:w="7136" w:type="dxa"/>
          </w:tcPr>
          <w:p w:rsidR="002D0036" w:rsidRPr="00C92C4E" w:rsidRDefault="002D0036" w:rsidP="00A76FB7">
            <w:pPr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Małgorzata Gręda</w:t>
            </w:r>
          </w:p>
        </w:tc>
        <w:tc>
          <w:tcPr>
            <w:tcW w:w="1083" w:type="dxa"/>
          </w:tcPr>
          <w:p w:rsidR="002D0036" w:rsidRPr="00C92C4E" w:rsidRDefault="002D0036" w:rsidP="00A76FB7">
            <w:pPr>
              <w:rPr>
                <w:sz w:val="32"/>
              </w:rPr>
            </w:pPr>
            <w:r w:rsidRPr="00C92C4E">
              <w:rPr>
                <w:sz w:val="32"/>
              </w:rPr>
              <w:t>Staż</w:t>
            </w:r>
          </w:p>
        </w:tc>
        <w:tc>
          <w:tcPr>
            <w:tcW w:w="1542" w:type="dxa"/>
          </w:tcPr>
          <w:p w:rsidR="002D0036" w:rsidRPr="00C92C4E" w:rsidRDefault="002D0036" w:rsidP="00A76FB7">
            <w:pPr>
              <w:jc w:val="center"/>
              <w:rPr>
                <w:sz w:val="32"/>
                <w:szCs w:val="24"/>
              </w:rPr>
            </w:pPr>
            <w:r w:rsidRPr="00C92C4E">
              <w:rPr>
                <w:sz w:val="32"/>
                <w:szCs w:val="24"/>
              </w:rPr>
              <w:t>1</w:t>
            </w:r>
          </w:p>
        </w:tc>
      </w:tr>
    </w:tbl>
    <w:p w:rsidR="002D0036" w:rsidRPr="005614FE" w:rsidRDefault="002D0036" w:rsidP="002D0036">
      <w:pPr>
        <w:rPr>
          <w:b/>
          <w:sz w:val="40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Pr="001178DB" w:rsidRDefault="002D0036" w:rsidP="002D0036">
      <w:pPr>
        <w:rPr>
          <w:b/>
          <w:sz w:val="36"/>
        </w:rPr>
      </w:pPr>
      <w:r w:rsidRPr="001178DB">
        <w:rPr>
          <w:b/>
          <w:sz w:val="36"/>
        </w:rPr>
        <w:lastRenderedPageBreak/>
        <w:t>WYKAZ PRACODAWCÓW Z KTÓRYMI PODPISANO UMOWĘ W MIESIĄCU CZERWIEC W RAMACH STAŻY 2017</w:t>
      </w:r>
    </w:p>
    <w:p w:rsidR="002D0036" w:rsidRDefault="002D0036" w:rsidP="002D0036"/>
    <w:p w:rsidR="002D0036" w:rsidRDefault="002D0036" w:rsidP="002D0036"/>
    <w:p w:rsidR="002D0036" w:rsidRPr="004160C1" w:rsidRDefault="002D0036" w:rsidP="002D0036">
      <w:pPr>
        <w:rPr>
          <w:sz w:val="28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237"/>
        <w:gridCol w:w="889"/>
      </w:tblGrid>
      <w:tr w:rsidR="002D0036" w:rsidRPr="00A13AF4" w:rsidTr="00A76FB7">
        <w:trPr>
          <w:trHeight w:val="394"/>
        </w:trPr>
        <w:tc>
          <w:tcPr>
            <w:tcW w:w="709" w:type="dxa"/>
          </w:tcPr>
          <w:p w:rsidR="002D0036" w:rsidRPr="00A13AF4" w:rsidRDefault="002D0036" w:rsidP="00A76FB7">
            <w:pPr>
              <w:rPr>
                <w:b/>
                <w:sz w:val="32"/>
              </w:rPr>
            </w:pPr>
            <w:r w:rsidRPr="00A13AF4">
              <w:rPr>
                <w:b/>
                <w:sz w:val="32"/>
              </w:rPr>
              <w:t>Lp.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b/>
                <w:sz w:val="32"/>
              </w:rPr>
            </w:pPr>
            <w:r w:rsidRPr="00A13AF4">
              <w:rPr>
                <w:b/>
                <w:sz w:val="32"/>
              </w:rPr>
              <w:t>Nazwa Zakładu Pracy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rPr>
                <w:b/>
                <w:sz w:val="32"/>
              </w:rPr>
            </w:pPr>
            <w:r w:rsidRPr="00A13AF4">
              <w:rPr>
                <w:b/>
                <w:sz w:val="32"/>
              </w:rPr>
              <w:t>Forma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rPr>
                <w:b/>
                <w:sz w:val="32"/>
              </w:rPr>
            </w:pPr>
            <w:r w:rsidRPr="00A13AF4">
              <w:rPr>
                <w:b/>
                <w:sz w:val="32"/>
              </w:rPr>
              <w:t>Ilość osób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Agencja Restrukturyzacji i Modernizacji Rolnictwa w Busko-Zdrój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2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Powiatowe Centrum Pomocy Rodzinie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3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Zakład Gastronomiczny U. Lalewicz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4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Pińczowskie Samorządowe Centrum Kultury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2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5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>
              <w:rPr>
                <w:sz w:val="32"/>
              </w:rPr>
              <w:t>F.H.U</w:t>
            </w:r>
            <w:r w:rsidRPr="00A13AF4">
              <w:rPr>
                <w:sz w:val="32"/>
              </w:rPr>
              <w:t xml:space="preserve"> „Luki-Trans”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6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Magnolia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7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P</w:t>
            </w:r>
            <w:r>
              <w:rPr>
                <w:sz w:val="32"/>
              </w:rPr>
              <w:t>.</w:t>
            </w:r>
            <w:r w:rsidRPr="00A13AF4">
              <w:rPr>
                <w:sz w:val="32"/>
              </w:rPr>
              <w:t>P</w:t>
            </w:r>
            <w:r>
              <w:rPr>
                <w:sz w:val="32"/>
              </w:rPr>
              <w:t>.</w:t>
            </w:r>
            <w:r w:rsidRPr="00A13AF4">
              <w:rPr>
                <w:sz w:val="32"/>
              </w:rPr>
              <w:t>H</w:t>
            </w:r>
            <w:r>
              <w:rPr>
                <w:sz w:val="32"/>
              </w:rPr>
              <w:t>.</w:t>
            </w:r>
            <w:r w:rsidRPr="00A13AF4">
              <w:rPr>
                <w:sz w:val="32"/>
              </w:rPr>
              <w:t xml:space="preserve">U </w:t>
            </w:r>
            <w:proofErr w:type="spellStart"/>
            <w:r w:rsidRPr="00A13AF4">
              <w:rPr>
                <w:sz w:val="32"/>
              </w:rPr>
              <w:t>Górmich</w:t>
            </w:r>
            <w:proofErr w:type="spellEnd"/>
            <w:r w:rsidRPr="00A13AF4">
              <w:rPr>
                <w:sz w:val="32"/>
              </w:rPr>
              <w:t xml:space="preserve"> S.C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8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Gabinet weterynaryjny DROB SERVICE s.c.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9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Kasa Rolniczego Ubezpieczenia Społecznego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10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Studio Urody „Perfect”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11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P.P.H.U „KASZA” K. Kawińska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2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12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J. Sadowski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13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Gminna Spółdzielnia „Samopomoc Chłopska”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14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Zakład Małej Gastronomii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15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Urząd Miejski w Pińczowie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16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 xml:space="preserve">Restauracja Kwadrans 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17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Zakład Piekarniczo-Cukierniczy T. Wójcik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18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Ceramik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1</w:t>
            </w:r>
          </w:p>
        </w:tc>
      </w:tr>
      <w:tr w:rsidR="002D0036" w:rsidRPr="00A13AF4" w:rsidTr="00A76FB7">
        <w:tc>
          <w:tcPr>
            <w:tcW w:w="709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19</w:t>
            </w:r>
          </w:p>
        </w:tc>
        <w:tc>
          <w:tcPr>
            <w:tcW w:w="7655" w:type="dxa"/>
          </w:tcPr>
          <w:p w:rsidR="002D0036" w:rsidRPr="00A13AF4" w:rsidRDefault="002D0036" w:rsidP="00A76FB7">
            <w:pPr>
              <w:rPr>
                <w:sz w:val="32"/>
              </w:rPr>
            </w:pPr>
            <w:r w:rsidRPr="00A13AF4">
              <w:rPr>
                <w:sz w:val="32"/>
              </w:rPr>
              <w:t>PUP Pińczów</w:t>
            </w:r>
          </w:p>
        </w:tc>
        <w:tc>
          <w:tcPr>
            <w:tcW w:w="1237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Staż</w:t>
            </w:r>
          </w:p>
        </w:tc>
        <w:tc>
          <w:tcPr>
            <w:tcW w:w="889" w:type="dxa"/>
          </w:tcPr>
          <w:p w:rsidR="002D0036" w:rsidRPr="00A13AF4" w:rsidRDefault="002D0036" w:rsidP="00A76FB7">
            <w:pPr>
              <w:jc w:val="center"/>
              <w:rPr>
                <w:sz w:val="32"/>
              </w:rPr>
            </w:pPr>
            <w:r w:rsidRPr="00A13AF4">
              <w:rPr>
                <w:sz w:val="32"/>
              </w:rPr>
              <w:t>2</w:t>
            </w:r>
          </w:p>
        </w:tc>
      </w:tr>
    </w:tbl>
    <w:p w:rsidR="002D0036" w:rsidRDefault="002D0036" w:rsidP="002D0036"/>
    <w:p w:rsidR="002D0036" w:rsidRDefault="002D0036" w:rsidP="002D0036">
      <w:pPr>
        <w:jc w:val="center"/>
        <w:rPr>
          <w:b/>
          <w:sz w:val="28"/>
          <w:szCs w:val="28"/>
        </w:rPr>
      </w:pPr>
    </w:p>
    <w:p w:rsidR="002D0036" w:rsidRPr="002D0036" w:rsidRDefault="002D0036" w:rsidP="002D0036">
      <w:pPr>
        <w:jc w:val="center"/>
        <w:rPr>
          <w:b/>
          <w:sz w:val="28"/>
          <w:szCs w:val="28"/>
        </w:rPr>
      </w:pPr>
    </w:p>
    <w:sectPr w:rsidR="002D0036" w:rsidRPr="002D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6"/>
    <w:rsid w:val="002D0036"/>
    <w:rsid w:val="007A2C1F"/>
    <w:rsid w:val="00B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C07A-35FB-4058-8261-09B045CE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2017-07-07T08:32:00Z</dcterms:created>
  <dcterms:modified xsi:type="dcterms:W3CDTF">2017-07-07T08:35:00Z</dcterms:modified>
</cp:coreProperties>
</file>