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F" w:rsidRPr="00CB124F" w:rsidRDefault="00CB124F" w:rsidP="00CB124F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color w:val="000000" w:themeColor="text1"/>
          <w:sz w:val="38"/>
          <w:szCs w:val="38"/>
          <w:lang w:eastAsia="pl-PL"/>
        </w:rPr>
      </w:pPr>
      <w:r w:rsidRPr="00CB124F">
        <w:rPr>
          <w:rFonts w:ascii="Arial Narrow" w:eastAsia="Times New Roman" w:hAnsi="Arial Narrow" w:cs="Times New Roman"/>
          <w:b/>
          <w:color w:val="000000" w:themeColor="text1"/>
          <w:sz w:val="38"/>
          <w:szCs w:val="38"/>
          <w:lang w:eastAsia="pl-PL"/>
        </w:rPr>
        <w:t xml:space="preserve">Terminy naboru wniosków o </w:t>
      </w:r>
      <w:r w:rsidRPr="007E6CF8">
        <w:rPr>
          <w:rFonts w:ascii="Arial Narrow" w:eastAsia="Times New Roman" w:hAnsi="Arial Narrow" w:cs="Times New Roman"/>
          <w:b/>
          <w:color w:val="000000" w:themeColor="text1"/>
          <w:sz w:val="38"/>
          <w:szCs w:val="38"/>
          <w:lang w:eastAsia="pl-PL"/>
        </w:rPr>
        <w:t>jednorazowe środki na podjęcie działalności gospodarczej oraz doposażenia lub wyposażenia stanowiska pracy dla skierowanego bezrobotnego.</w:t>
      </w:r>
    </w:p>
    <w:p w:rsidR="00CB124F" w:rsidRDefault="00CB124F" w:rsidP="00CB124F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B124F" w:rsidRPr="00CB124F" w:rsidRDefault="00CB124F" w:rsidP="00CB124F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 w:rsidRPr="00CB124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Powiatowy Urząd Pracy w Pińczowie informuje o planowanych terminach naboru wniosków</w:t>
      </w:r>
      <w:r w:rsidRPr="00CB124F">
        <w:rPr>
          <w:rFonts w:ascii="Arial Narrow" w:eastAsia="Times New Roman" w:hAnsi="Arial Narrow" w:cs="Times New Roman"/>
          <w:b/>
          <w:color w:val="000000" w:themeColor="text1"/>
          <w:sz w:val="38"/>
          <w:szCs w:val="38"/>
          <w:lang w:eastAsia="pl-PL"/>
        </w:rPr>
        <w:t xml:space="preserve"> </w:t>
      </w:r>
      <w:r w:rsidR="007E6CF8">
        <w:rPr>
          <w:rFonts w:ascii="Arial Narrow" w:eastAsia="Times New Roman" w:hAnsi="Arial Narrow" w:cs="Times New Roman"/>
          <w:b/>
          <w:color w:val="000000" w:themeColor="text1"/>
          <w:sz w:val="38"/>
          <w:szCs w:val="38"/>
          <w:lang w:eastAsia="pl-PL"/>
        </w:rPr>
        <w:br/>
      </w:r>
      <w:r w:rsidRPr="00CB124F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>o jednorazowe środki na podjęcie działalności gospodarczej oraz doposażenia lub wyposażenia stanowiska pracy dla skierowanego bezrobotnego</w:t>
      </w:r>
      <w: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t>.</w:t>
      </w:r>
      <w:r w:rsidRPr="00CB124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CB124F" w:rsidRDefault="00CB124F" w:rsidP="007E6CF8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</w:pPr>
      <w:r w:rsidRPr="00CB124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Będą się one odbywały do momentu wyczerpania środków finansowych w następujących terminach:</w:t>
      </w:r>
      <w:r w:rsidRPr="00CB124F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l-PL"/>
        </w:rPr>
        <w:br/>
      </w:r>
      <w:r w:rsidRPr="00CB124F"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  <w:br/>
      </w:r>
      <w:r w:rsidRPr="00CB124F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04.03.2019 - 06.03.2019</w:t>
      </w:r>
      <w:r w:rsidRPr="00CB124F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br/>
        <w:t>01.04.2019 - 03.04.2019</w:t>
      </w:r>
      <w:r w:rsidRPr="00CB124F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br/>
        <w:t>06.05.2019 - 08.05.2019</w:t>
      </w:r>
      <w:r w:rsidRPr="00CB124F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br/>
      </w:r>
      <w:bookmarkStart w:id="0" w:name="_GoBack"/>
      <w:r w:rsidRPr="00CB124F"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03.06.2019 - 05.06.2019</w:t>
      </w:r>
    </w:p>
    <w:bookmarkEnd w:id="0"/>
    <w:p w:rsidR="00CB124F" w:rsidRDefault="00CB124F" w:rsidP="007E6CF8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01.08.2019 – 05.08.2019</w:t>
      </w:r>
    </w:p>
    <w:p w:rsidR="00CB124F" w:rsidRDefault="00CB124F" w:rsidP="007E6CF8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02.09.2019 – 04.09.2019</w:t>
      </w:r>
    </w:p>
    <w:p w:rsidR="007E6CF8" w:rsidRDefault="007E6CF8" w:rsidP="007E6CF8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01.10.2019 – 03.10.2019</w:t>
      </w:r>
    </w:p>
    <w:p w:rsidR="00CB124F" w:rsidRPr="00CB124F" w:rsidRDefault="007E6CF8" w:rsidP="007E6CF8">
      <w:pPr>
        <w:shd w:val="clear" w:color="auto" w:fill="FFFFFF"/>
        <w:spacing w:after="0"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7"/>
          <w:szCs w:val="27"/>
          <w:lang w:eastAsia="pl-PL"/>
        </w:rPr>
        <w:t>04.11.2019 – 06.11.2019</w:t>
      </w:r>
      <w:r w:rsidR="00CB124F" w:rsidRPr="00CB124F"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  <w:br/>
      </w:r>
      <w:r w:rsidR="00CB124F" w:rsidRPr="00CB124F">
        <w:rPr>
          <w:rFonts w:ascii="Arial Narrow" w:eastAsia="Times New Roman" w:hAnsi="Arial Narrow" w:cs="Times New Roman"/>
          <w:color w:val="333333"/>
          <w:sz w:val="24"/>
          <w:szCs w:val="24"/>
          <w:lang w:eastAsia="pl-PL"/>
        </w:rPr>
        <w:br/>
      </w:r>
      <w:r w:rsidR="00CB124F" w:rsidRPr="00CB124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Wnioski złożone poza podanym</w:t>
      </w:r>
      <w:r w:rsidRPr="007E6CF8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i</w:t>
      </w:r>
      <w:r w:rsidR="00CB124F" w:rsidRPr="00CB124F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terminem nie będą rozpatrywane.</w:t>
      </w:r>
    </w:p>
    <w:p w:rsidR="004A1D2B" w:rsidRPr="00CB124F" w:rsidRDefault="004A1D2B">
      <w:pPr>
        <w:rPr>
          <w:rFonts w:ascii="Arial Narrow" w:hAnsi="Arial Narrow"/>
        </w:rPr>
      </w:pPr>
    </w:p>
    <w:sectPr w:rsidR="004A1D2B" w:rsidRPr="00CB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1CB"/>
    <w:multiLevelType w:val="multilevel"/>
    <w:tmpl w:val="117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2"/>
    <w:rsid w:val="003A3BA2"/>
    <w:rsid w:val="004A1D2B"/>
    <w:rsid w:val="007E6CF8"/>
    <w:rsid w:val="00CB124F"/>
    <w:rsid w:val="00E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1018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Terminy naboru wniosków o jednorazowe środki na podjęcie działalności gospodarcz</vt:lpstr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2019-02-20T11:17:00Z</dcterms:created>
  <dcterms:modified xsi:type="dcterms:W3CDTF">2019-02-20T11:17:00Z</dcterms:modified>
</cp:coreProperties>
</file>