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  <w:r w:rsidRPr="005E444E">
        <w:rPr>
          <w:b/>
          <w:color w:val="000080"/>
          <w:sz w:val="28"/>
          <w:szCs w:val="28"/>
        </w:rPr>
        <w:t xml:space="preserve">WYKAZ INFORMACJI ZAWODOWYCH GRUPOWYCH ZAPLANOWANYCH NA </w:t>
      </w:r>
      <w:r>
        <w:rPr>
          <w:b/>
          <w:color w:val="000080"/>
          <w:sz w:val="28"/>
          <w:szCs w:val="28"/>
        </w:rPr>
        <w:t>I</w:t>
      </w:r>
      <w:r w:rsidR="00C80217">
        <w:rPr>
          <w:b/>
          <w:color w:val="000080"/>
          <w:sz w:val="28"/>
          <w:szCs w:val="28"/>
        </w:rPr>
        <w:t>V</w:t>
      </w:r>
      <w:r w:rsidRPr="005E444E">
        <w:rPr>
          <w:b/>
          <w:color w:val="000080"/>
          <w:sz w:val="28"/>
          <w:szCs w:val="28"/>
        </w:rPr>
        <w:t xml:space="preserve"> KWARTAŁ 201</w:t>
      </w:r>
      <w:r>
        <w:rPr>
          <w:b/>
          <w:color w:val="000080"/>
          <w:sz w:val="28"/>
          <w:szCs w:val="28"/>
        </w:rPr>
        <w:t>8</w:t>
      </w:r>
      <w:r w:rsidRPr="005E444E">
        <w:rPr>
          <w:b/>
          <w:color w:val="000080"/>
          <w:sz w:val="28"/>
          <w:szCs w:val="28"/>
        </w:rPr>
        <w:t xml:space="preserve"> R</w:t>
      </w:r>
    </w:p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</w:p>
    <w:p w:rsidR="0065378A" w:rsidRDefault="0065378A" w:rsidP="0065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173"/>
        <w:gridCol w:w="2828"/>
        <w:gridCol w:w="2829"/>
        <w:gridCol w:w="2829"/>
      </w:tblGrid>
      <w:tr w:rsidR="0065378A" w:rsidTr="00491F89">
        <w:tc>
          <w:tcPr>
            <w:tcW w:w="54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Lp</w:t>
            </w:r>
            <w:r>
              <w:rPr>
                <w:b/>
                <w:i/>
                <w:color w:val="000080"/>
              </w:rPr>
              <w:t>.</w:t>
            </w:r>
          </w:p>
        </w:tc>
        <w:tc>
          <w:tcPr>
            <w:tcW w:w="517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Nazwa</w:t>
            </w:r>
            <w:r>
              <w:rPr>
                <w:b/>
                <w:i/>
                <w:color w:val="000080"/>
              </w:rPr>
              <w:t xml:space="preserve"> spotkania w ramach</w:t>
            </w:r>
            <w:r w:rsidRPr="00D219AE">
              <w:rPr>
                <w:b/>
                <w:i/>
                <w:color w:val="000080"/>
              </w:rPr>
              <w:t xml:space="preserve"> informacji </w:t>
            </w:r>
            <w:r>
              <w:rPr>
                <w:b/>
                <w:i/>
                <w:color w:val="000080"/>
              </w:rPr>
              <w:t xml:space="preserve">zawodowej </w:t>
            </w:r>
            <w:r w:rsidRPr="00D219AE">
              <w:rPr>
                <w:b/>
                <w:i/>
                <w:color w:val="000080"/>
              </w:rPr>
              <w:t>grupowej</w:t>
            </w:r>
          </w:p>
        </w:tc>
        <w:tc>
          <w:tcPr>
            <w:tcW w:w="2828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Termin zajęć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Prowadzący doradca zawodowy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Przyjmowanie zgłoszeń osób zainteresowanych udziałem w poszczególnych zajęciach</w:t>
            </w:r>
          </w:p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</w:p>
        </w:tc>
      </w:tr>
      <w:tr w:rsidR="0065378A" w:rsidTr="00491F89">
        <w:tc>
          <w:tcPr>
            <w:tcW w:w="14202" w:type="dxa"/>
            <w:gridSpan w:val="5"/>
          </w:tcPr>
          <w:p w:rsidR="0065378A" w:rsidRDefault="0065378A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Wrzesień</w:t>
            </w:r>
          </w:p>
          <w:p w:rsidR="0065378A" w:rsidRPr="00D219AE" w:rsidRDefault="0065378A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65378A" w:rsidTr="00491F89">
        <w:tc>
          <w:tcPr>
            <w:tcW w:w="543" w:type="dxa"/>
          </w:tcPr>
          <w:p w:rsidR="0065378A" w:rsidRDefault="0065378A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1.</w:t>
            </w:r>
          </w:p>
          <w:p w:rsidR="0065378A" w:rsidRDefault="0065378A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65378A" w:rsidRDefault="00C80217" w:rsidP="00491F89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Metody i techniki szukania pracy</w:t>
            </w:r>
          </w:p>
          <w:p w:rsidR="0065378A" w:rsidRPr="00613A24" w:rsidRDefault="0065378A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65378A" w:rsidRDefault="00C80217" w:rsidP="00491F89">
            <w:pPr>
              <w:rPr>
                <w:i/>
              </w:rPr>
            </w:pPr>
            <w:r>
              <w:rPr>
                <w:i/>
              </w:rPr>
              <w:t>03</w:t>
            </w:r>
            <w:r w:rsidR="0065378A">
              <w:rPr>
                <w:i/>
              </w:rPr>
              <w:t>.</w:t>
            </w:r>
            <w:r>
              <w:rPr>
                <w:i/>
              </w:rPr>
              <w:t>10</w:t>
            </w:r>
            <w:r w:rsidR="0065378A">
              <w:rPr>
                <w:i/>
              </w:rPr>
              <w:t xml:space="preserve">.2018 </w:t>
            </w:r>
            <w:proofErr w:type="spellStart"/>
            <w:proofErr w:type="gramStart"/>
            <w:r w:rsidR="0065378A">
              <w:rPr>
                <w:i/>
              </w:rPr>
              <w:t>r</w:t>
            </w:r>
            <w:proofErr w:type="spellEnd"/>
            <w:proofErr w:type="gramEnd"/>
          </w:p>
          <w:p w:rsidR="0065378A" w:rsidRDefault="0065378A" w:rsidP="00491F89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65378A" w:rsidRPr="00D219AE" w:rsidRDefault="0065378A" w:rsidP="00491F89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65378A" w:rsidRPr="00D219AE" w:rsidRDefault="0065378A" w:rsidP="00491F89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65378A" w:rsidRDefault="0065378A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  <w:p w:rsidR="0065378A" w:rsidRPr="00D219AE" w:rsidRDefault="0065378A" w:rsidP="00491F89">
            <w:pPr>
              <w:rPr>
                <w:i/>
              </w:rPr>
            </w:pPr>
          </w:p>
        </w:tc>
      </w:tr>
      <w:tr w:rsidR="00C80217" w:rsidTr="00491F89">
        <w:tc>
          <w:tcPr>
            <w:tcW w:w="543" w:type="dxa"/>
          </w:tcPr>
          <w:p w:rsidR="00C80217" w:rsidRDefault="00C80217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2.</w:t>
            </w:r>
          </w:p>
          <w:p w:rsidR="00C80217" w:rsidRDefault="00C80217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C80217" w:rsidRDefault="00C80217" w:rsidP="00C80217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Profesjonalne dokumenty aplikacyjne</w:t>
            </w:r>
          </w:p>
          <w:p w:rsidR="00C80217" w:rsidRDefault="00C80217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C80217" w:rsidRDefault="00C80217" w:rsidP="00C80217">
            <w:pPr>
              <w:rPr>
                <w:i/>
              </w:rPr>
            </w:pPr>
            <w:r>
              <w:rPr>
                <w:i/>
              </w:rPr>
              <w:t xml:space="preserve">28.11.2018 </w:t>
            </w:r>
            <w:proofErr w:type="spellStart"/>
            <w:r>
              <w:rPr>
                <w:i/>
              </w:rPr>
              <w:t>r</w:t>
            </w:r>
            <w:proofErr w:type="spellEnd"/>
          </w:p>
          <w:p w:rsidR="00C80217" w:rsidRDefault="00C80217" w:rsidP="00C80217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C80217" w:rsidRPr="00D219AE" w:rsidRDefault="00C80217" w:rsidP="00640090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C80217" w:rsidRPr="00D219AE" w:rsidRDefault="00C80217" w:rsidP="00640090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C80217" w:rsidRDefault="00C80217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</w:tc>
      </w:tr>
    </w:tbl>
    <w:p w:rsidR="0065378A" w:rsidRDefault="0065378A" w:rsidP="0065378A"/>
    <w:p w:rsidR="00DE285A" w:rsidRDefault="00DE285A"/>
    <w:sectPr w:rsidR="00DE285A" w:rsidSect="004D298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78A"/>
    <w:rsid w:val="002642F3"/>
    <w:rsid w:val="004A647F"/>
    <w:rsid w:val="0065378A"/>
    <w:rsid w:val="006C1EC0"/>
    <w:rsid w:val="00844D92"/>
    <w:rsid w:val="008A1065"/>
    <w:rsid w:val="009C5481"/>
    <w:rsid w:val="00C80217"/>
    <w:rsid w:val="00D364CC"/>
    <w:rsid w:val="00DE285A"/>
    <w:rsid w:val="00E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Dell</dc:creator>
  <cp:keywords/>
  <dc:description/>
  <cp:lastModifiedBy>Klub Dell</cp:lastModifiedBy>
  <cp:revision>2</cp:revision>
  <dcterms:created xsi:type="dcterms:W3CDTF">2018-06-07T07:01:00Z</dcterms:created>
  <dcterms:modified xsi:type="dcterms:W3CDTF">2018-09-04T07:11:00Z</dcterms:modified>
</cp:coreProperties>
</file>