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50" w:rsidRDefault="00B43450" w:rsidP="00B43450">
      <w:pPr>
        <w:shd w:val="clear" w:color="auto" w:fill="F6F7FB"/>
        <w:spacing w:before="240" w:after="48" w:line="240" w:lineRule="auto"/>
        <w:jc w:val="center"/>
        <w:outlineLvl w:val="1"/>
        <w:rPr>
          <w:rFonts w:ascii="fira sans light" w:eastAsia="Times New Roman" w:hAnsi="fira sans light" w:cs="Times New Roman"/>
          <w:b/>
          <w:bCs/>
          <w:color w:val="333333"/>
          <w:sz w:val="38"/>
          <w:szCs w:val="38"/>
          <w:lang w:eastAsia="pl-PL"/>
        </w:rPr>
      </w:pPr>
      <w:r w:rsidRPr="008306E0">
        <w:rPr>
          <w:rFonts w:ascii="fira sans light" w:eastAsia="Times New Roman" w:hAnsi="fira sans light" w:cs="Times New Roman"/>
          <w:b/>
          <w:bCs/>
          <w:color w:val="333333"/>
          <w:sz w:val="38"/>
          <w:szCs w:val="38"/>
          <w:lang w:eastAsia="pl-PL"/>
        </w:rPr>
        <w:t xml:space="preserve">Skład Powiatowej Rady Zatrudnienia </w:t>
      </w:r>
      <w:r>
        <w:rPr>
          <w:rFonts w:ascii="fira sans light" w:eastAsia="Times New Roman" w:hAnsi="fira sans light" w:cs="Times New Roman"/>
          <w:b/>
          <w:bCs/>
          <w:color w:val="333333"/>
          <w:sz w:val="38"/>
          <w:szCs w:val="38"/>
          <w:lang w:eastAsia="pl-PL"/>
        </w:rPr>
        <w:br/>
      </w:r>
      <w:r w:rsidRPr="008306E0">
        <w:rPr>
          <w:rFonts w:ascii="fira sans light" w:eastAsia="Times New Roman" w:hAnsi="fira sans light" w:cs="Times New Roman"/>
          <w:b/>
          <w:bCs/>
          <w:color w:val="333333"/>
          <w:sz w:val="38"/>
          <w:szCs w:val="38"/>
          <w:lang w:eastAsia="pl-PL"/>
        </w:rPr>
        <w:t xml:space="preserve">w </w:t>
      </w:r>
      <w:r>
        <w:rPr>
          <w:rFonts w:ascii="fira sans light" w:eastAsia="Times New Roman" w:hAnsi="fira sans light" w:cs="Times New Roman"/>
          <w:b/>
          <w:bCs/>
          <w:color w:val="333333"/>
          <w:sz w:val="38"/>
          <w:szCs w:val="38"/>
          <w:lang w:eastAsia="pl-PL"/>
        </w:rPr>
        <w:t>Pińczowie na  lata 2017 - 2020</w:t>
      </w:r>
      <w:r w:rsidRPr="008306E0">
        <w:rPr>
          <w:rFonts w:ascii="fira sans light" w:eastAsia="Times New Roman" w:hAnsi="fira sans light" w:cs="Times New Roman"/>
          <w:b/>
          <w:bCs/>
          <w:color w:val="333333"/>
          <w:sz w:val="38"/>
          <w:szCs w:val="38"/>
          <w:lang w:eastAsia="pl-PL"/>
        </w:rPr>
        <w:t>:</w:t>
      </w:r>
    </w:p>
    <w:p w:rsidR="00B43450" w:rsidRPr="008306E0" w:rsidRDefault="00B43450" w:rsidP="00B43450">
      <w:pPr>
        <w:shd w:val="clear" w:color="auto" w:fill="F6F7FB"/>
        <w:spacing w:before="240" w:after="48" w:line="240" w:lineRule="auto"/>
        <w:jc w:val="center"/>
        <w:outlineLvl w:val="1"/>
        <w:rPr>
          <w:rFonts w:ascii="fira sans light" w:eastAsia="Times New Roman" w:hAnsi="fira sans light" w:cs="Times New Roman"/>
          <w:b/>
          <w:bCs/>
          <w:color w:val="333333"/>
          <w:sz w:val="38"/>
          <w:szCs w:val="38"/>
          <w:lang w:eastAsia="pl-PL"/>
        </w:rPr>
      </w:pPr>
    </w:p>
    <w:p w:rsidR="00B43450" w:rsidRDefault="00B43450" w:rsidP="00B43450">
      <w:pPr>
        <w:numPr>
          <w:ilvl w:val="0"/>
          <w:numId w:val="1"/>
        </w:numPr>
        <w:shd w:val="clear" w:color="auto" w:fill="F6F7FB"/>
        <w:spacing w:after="0" w:line="240" w:lineRule="auto"/>
        <w:ind w:left="480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7616AA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Mirosław Krawczyk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– przedstawiciel Zarządu Wojewódzkiego Forum Związków Zawodowych</w:t>
      </w:r>
    </w:p>
    <w:p w:rsidR="00B43450" w:rsidRDefault="00B43450" w:rsidP="00B43450">
      <w:pPr>
        <w:numPr>
          <w:ilvl w:val="0"/>
          <w:numId w:val="1"/>
        </w:numPr>
        <w:shd w:val="clear" w:color="auto" w:fill="F6F7FB"/>
        <w:spacing w:after="0" w:line="240" w:lineRule="auto"/>
        <w:ind w:left="480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7616AA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Grażyna Rusińska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– przedstawiciel Oddziału ZNP w Michałowie</w:t>
      </w:r>
    </w:p>
    <w:p w:rsidR="00B43450" w:rsidRDefault="00B43450" w:rsidP="00B43450">
      <w:pPr>
        <w:numPr>
          <w:ilvl w:val="0"/>
          <w:numId w:val="1"/>
        </w:numPr>
        <w:shd w:val="clear" w:color="auto" w:fill="F6F7FB"/>
        <w:spacing w:after="0" w:line="240" w:lineRule="auto"/>
        <w:ind w:left="480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7616AA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Ryszard Paździor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– przedstawiciel Gminnego Związku Rolników Kółek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i Organizacji Rolniczych</w:t>
      </w:r>
    </w:p>
    <w:p w:rsidR="00B43450" w:rsidRDefault="00B43450" w:rsidP="00B43450">
      <w:pPr>
        <w:numPr>
          <w:ilvl w:val="0"/>
          <w:numId w:val="1"/>
        </w:numPr>
        <w:shd w:val="clear" w:color="auto" w:fill="F6F7FB"/>
        <w:spacing w:after="0" w:line="240" w:lineRule="auto"/>
        <w:ind w:left="480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7616AA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Henryk Szmit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– przedstawiciel Świętokrzyskiej Izby Rolniczej w Kielcach</w:t>
      </w:r>
    </w:p>
    <w:p w:rsidR="00B43450" w:rsidRDefault="00B43450" w:rsidP="00B43450">
      <w:pPr>
        <w:numPr>
          <w:ilvl w:val="0"/>
          <w:numId w:val="1"/>
        </w:numPr>
        <w:shd w:val="clear" w:color="auto" w:fill="F6F7FB"/>
        <w:spacing w:after="0" w:line="240" w:lineRule="auto"/>
        <w:ind w:left="480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7616AA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Jacek Zawada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– przedstawiciel Nadnidziańskiego Stowarzyszenia Producentów Rolnictwa Ekologicznego „EKONIDA”</w:t>
      </w:r>
    </w:p>
    <w:p w:rsidR="00B43450" w:rsidRDefault="00B43450" w:rsidP="00B43450">
      <w:pPr>
        <w:numPr>
          <w:ilvl w:val="0"/>
          <w:numId w:val="1"/>
        </w:numPr>
        <w:shd w:val="clear" w:color="auto" w:fill="F6F7FB"/>
        <w:spacing w:after="0" w:line="240" w:lineRule="auto"/>
        <w:ind w:left="480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7616AA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Andrzej Kozera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– przedstawiciel Stowarzyszenia Rozwoju 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Kulturalno</w:t>
      </w:r>
      <w:proofErr w:type="spellEnd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– Gospodarczego Powiatu Pińczowskiego w Pińczowie</w:t>
      </w:r>
    </w:p>
    <w:p w:rsidR="00B43450" w:rsidRDefault="00B43450" w:rsidP="00B43450">
      <w:pPr>
        <w:numPr>
          <w:ilvl w:val="0"/>
          <w:numId w:val="1"/>
        </w:numPr>
        <w:shd w:val="clear" w:color="auto" w:fill="F6F7FB"/>
        <w:spacing w:after="0" w:line="240" w:lineRule="auto"/>
        <w:ind w:left="480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6B0F84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Grzegorz Cieślak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– przedstawiciel Zarządu Regionalnego </w:t>
      </w:r>
      <w:r>
        <w:rPr>
          <w:rFonts w:ascii="fira sans light" w:eastAsia="Times New Roman" w:hAnsi="fira sans light" w:cs="Times New Roman" w:hint="eastAsia"/>
          <w:color w:val="333333"/>
          <w:sz w:val="24"/>
          <w:szCs w:val="24"/>
          <w:lang w:eastAsia="pl-PL"/>
        </w:rPr>
        <w:t>Ś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wi</w:t>
      </w:r>
      <w:r>
        <w:rPr>
          <w:rFonts w:ascii="fira sans light" w:eastAsia="Times New Roman" w:hAnsi="fira sans light" w:cs="Times New Roman" w:hint="eastAsia"/>
          <w:color w:val="333333"/>
          <w:sz w:val="24"/>
          <w:szCs w:val="24"/>
          <w:lang w:eastAsia="pl-PL"/>
        </w:rPr>
        <w:t>ę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tokrzyskiego NSZZ „Solidarno</w:t>
      </w:r>
      <w:r>
        <w:rPr>
          <w:rFonts w:ascii="fira sans light" w:eastAsia="Times New Roman" w:hAnsi="fira sans light" w:cs="Times New Roman" w:hint="eastAsia"/>
          <w:color w:val="333333"/>
          <w:sz w:val="24"/>
          <w:szCs w:val="24"/>
          <w:lang w:eastAsia="pl-PL"/>
        </w:rPr>
        <w:t>ść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” w Pińczowie</w:t>
      </w:r>
    </w:p>
    <w:p w:rsidR="00B43450" w:rsidRDefault="00B43450" w:rsidP="00B43450">
      <w:pPr>
        <w:numPr>
          <w:ilvl w:val="0"/>
          <w:numId w:val="1"/>
        </w:numPr>
        <w:shd w:val="clear" w:color="auto" w:fill="F6F7FB"/>
        <w:spacing w:after="0" w:line="240" w:lineRule="auto"/>
        <w:ind w:left="480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6B0F84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 xml:space="preserve">Bogusław </w:t>
      </w:r>
      <w:proofErr w:type="spellStart"/>
      <w:r w:rsidRPr="006B0F84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Chałuda</w:t>
      </w:r>
      <w:proofErr w:type="spellEnd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– przedstawiciel Krakowskiego Banku Spółdzielczego</w:t>
      </w:r>
    </w:p>
    <w:p w:rsidR="00B43450" w:rsidRDefault="00B43450" w:rsidP="00B43450">
      <w:pPr>
        <w:numPr>
          <w:ilvl w:val="0"/>
          <w:numId w:val="1"/>
        </w:numPr>
        <w:shd w:val="clear" w:color="auto" w:fill="F6F7FB"/>
        <w:spacing w:after="0" w:line="240" w:lineRule="auto"/>
        <w:ind w:left="480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6B0F84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Jerzy Gałęziowski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– przedstawiciel STOWARZYSZENIA 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Spo</w:t>
      </w:r>
      <w:r>
        <w:rPr>
          <w:rFonts w:ascii="fira sans light" w:eastAsia="Times New Roman" w:hAnsi="fira sans light" w:cs="Times New Roman" w:hint="eastAsia"/>
          <w:color w:val="333333"/>
          <w:sz w:val="24"/>
          <w:szCs w:val="24"/>
          <w:lang w:eastAsia="pl-PL"/>
        </w:rPr>
        <w:t>ł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eczno</w:t>
      </w:r>
      <w:proofErr w:type="spellEnd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– Kulturalnego Dla 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Ponidzia</w:t>
      </w:r>
      <w:proofErr w:type="spellEnd"/>
    </w:p>
    <w:p w:rsidR="00B43450" w:rsidRDefault="00B43450" w:rsidP="00B43450">
      <w:pPr>
        <w:numPr>
          <w:ilvl w:val="0"/>
          <w:numId w:val="1"/>
        </w:numPr>
        <w:shd w:val="clear" w:color="auto" w:fill="F6F7FB"/>
        <w:spacing w:after="0" w:line="240" w:lineRule="auto"/>
        <w:ind w:left="480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6B0F84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Zdzisław Maj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– przedstawiciel OPZZ Województwa Świętokrzyskiego</w:t>
      </w:r>
    </w:p>
    <w:p w:rsidR="00B43450" w:rsidRDefault="00B43450" w:rsidP="00B43450">
      <w:pPr>
        <w:shd w:val="clear" w:color="auto" w:fill="F6F7FB"/>
        <w:spacing w:after="0" w:line="240" w:lineRule="auto"/>
        <w:ind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B43450" w:rsidRDefault="00B43450" w:rsidP="00B43450"/>
    <w:p w:rsidR="001E2D8E" w:rsidRDefault="001E2D8E">
      <w:bookmarkStart w:id="0" w:name="_GoBack"/>
      <w:bookmarkEnd w:id="0"/>
    </w:p>
    <w:sectPr w:rsidR="001E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1E57"/>
    <w:multiLevelType w:val="multilevel"/>
    <w:tmpl w:val="5786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50"/>
    <w:rsid w:val="001E2D8E"/>
    <w:rsid w:val="00B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2017-09-07T06:00:00Z</dcterms:created>
  <dcterms:modified xsi:type="dcterms:W3CDTF">2017-09-07T06:00:00Z</dcterms:modified>
</cp:coreProperties>
</file>